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CA08" w14:textId="30A3D397" w:rsidR="00DC2A4E" w:rsidRDefault="000223DB" w:rsidP="00C531DB">
      <w:pPr>
        <w:spacing w:after="0"/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1CFAF5" wp14:editId="6F3C2D8F">
            <wp:extent cx="6057900" cy="157964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48" cy="15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7EA1" w14:textId="244F7FA6" w:rsidR="00DC2A4E" w:rsidRPr="00DC2A4E" w:rsidRDefault="00DC2A4E" w:rsidP="00DC2A4E">
      <w:pPr>
        <w:shd w:val="clear" w:color="auto" w:fill="000000" w:themeFill="text1"/>
        <w:jc w:val="center"/>
        <w:rPr>
          <w:b/>
          <w:sz w:val="40"/>
        </w:rPr>
      </w:pPr>
      <w:r w:rsidRPr="00DC2A4E">
        <w:rPr>
          <w:b/>
          <w:sz w:val="40"/>
        </w:rPr>
        <w:t>201</w:t>
      </w:r>
      <w:r w:rsidR="000223DB">
        <w:rPr>
          <w:b/>
          <w:sz w:val="40"/>
        </w:rPr>
        <w:t>9</w:t>
      </w:r>
      <w:r w:rsidRPr="00DC2A4E">
        <w:rPr>
          <w:b/>
          <w:sz w:val="40"/>
        </w:rPr>
        <w:t xml:space="preserve"> Loddon Murray Community Leadership Program</w:t>
      </w:r>
    </w:p>
    <w:p w14:paraId="4E57CBB7" w14:textId="74226CEF" w:rsidR="00D570CA" w:rsidRPr="000223DB" w:rsidRDefault="002941F6" w:rsidP="00C531DB">
      <w:pPr>
        <w:spacing w:after="120"/>
        <w:jc w:val="center"/>
        <w:rPr>
          <w:rFonts w:cstheme="minorHAnsi"/>
          <w:b/>
          <w:sz w:val="36"/>
        </w:rPr>
      </w:pPr>
      <w:r w:rsidRPr="000223DB">
        <w:rPr>
          <w:rFonts w:cstheme="minorHAnsi"/>
          <w:b/>
          <w:sz w:val="36"/>
        </w:rPr>
        <w:t>A great professional development opportunity for your staff</w:t>
      </w:r>
    </w:p>
    <w:p w14:paraId="192F1488" w14:textId="74A3E30F" w:rsidR="002941F6" w:rsidRDefault="000223DB" w:rsidP="00C531DB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1072" behindDoc="1" locked="0" layoutInCell="1" allowOverlap="1" wp14:anchorId="64FCCFB9" wp14:editId="5295CF93">
            <wp:simplePos x="0" y="0"/>
            <wp:positionH relativeFrom="column">
              <wp:posOffset>4096385</wp:posOffset>
            </wp:positionH>
            <wp:positionV relativeFrom="paragraph">
              <wp:posOffset>149860</wp:posOffset>
            </wp:positionV>
            <wp:extent cx="227266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37235" w14:textId="27D15A63" w:rsidR="002941F6" w:rsidRPr="00DC2A4E" w:rsidRDefault="002941F6" w:rsidP="00411FCD">
      <w:pPr>
        <w:spacing w:after="100"/>
        <w:rPr>
          <w:b/>
        </w:rPr>
      </w:pPr>
      <w:r w:rsidRPr="00DC2A4E">
        <w:rPr>
          <w:b/>
        </w:rPr>
        <w:t xml:space="preserve">Would you like your staff </w:t>
      </w:r>
      <w:proofErr w:type="gramStart"/>
      <w:r w:rsidRPr="00DC2A4E">
        <w:rPr>
          <w:b/>
        </w:rPr>
        <w:t>to:</w:t>
      </w:r>
      <w:proofErr w:type="gramEnd"/>
    </w:p>
    <w:p w14:paraId="56B13C0F" w14:textId="5639D7D0" w:rsidR="002941F6" w:rsidRPr="00DC2A4E" w:rsidRDefault="002941F6" w:rsidP="00411FCD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b/>
          <w:i/>
        </w:rPr>
      </w:pPr>
      <w:r w:rsidRPr="00DC2A4E">
        <w:rPr>
          <w:b/>
          <w:i/>
        </w:rPr>
        <w:t>Build their skills and confidence?</w:t>
      </w:r>
      <w:r w:rsidR="00DC2A4E" w:rsidRPr="00DC2A4E">
        <w:rPr>
          <w:noProof/>
          <w:lang w:eastAsia="en-AU"/>
        </w:rPr>
        <w:t xml:space="preserve"> </w:t>
      </w:r>
    </w:p>
    <w:p w14:paraId="6859FF5C" w14:textId="77777777" w:rsidR="002941F6" w:rsidRPr="00DC2A4E" w:rsidRDefault="002941F6" w:rsidP="00411FCD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b/>
          <w:i/>
        </w:rPr>
      </w:pPr>
      <w:r w:rsidRPr="00DC2A4E">
        <w:rPr>
          <w:b/>
          <w:i/>
        </w:rPr>
        <w:t>Hear about regional issues &amp; innovative ideas for action?</w:t>
      </w:r>
    </w:p>
    <w:p w14:paraId="5FA66C8C" w14:textId="77777777" w:rsidR="002941F6" w:rsidRPr="00DC2A4E" w:rsidRDefault="002941F6" w:rsidP="00411FCD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b/>
          <w:i/>
        </w:rPr>
      </w:pPr>
      <w:r w:rsidRPr="00DC2A4E">
        <w:rPr>
          <w:b/>
          <w:i/>
        </w:rPr>
        <w:t>Meet leaders from all walks of life?</w:t>
      </w:r>
    </w:p>
    <w:p w14:paraId="0E9F27EE" w14:textId="77777777" w:rsidR="002941F6" w:rsidRPr="00DC2A4E" w:rsidRDefault="002941F6" w:rsidP="00411FCD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b/>
          <w:i/>
        </w:rPr>
      </w:pPr>
      <w:r w:rsidRPr="00DC2A4E">
        <w:rPr>
          <w:b/>
          <w:i/>
        </w:rPr>
        <w:t>Expand their networks?</w:t>
      </w:r>
    </w:p>
    <w:p w14:paraId="0ACB8C9D" w14:textId="10D314A3" w:rsidR="002941F6" w:rsidRPr="00DC2A4E" w:rsidRDefault="002941F6" w:rsidP="00411FCD">
      <w:pPr>
        <w:pStyle w:val="ListParagraph"/>
        <w:numPr>
          <w:ilvl w:val="0"/>
          <w:numId w:val="1"/>
        </w:numPr>
        <w:spacing w:after="100"/>
        <w:ind w:left="714" w:hanging="357"/>
        <w:contextualSpacing w:val="0"/>
        <w:rPr>
          <w:b/>
          <w:i/>
        </w:rPr>
      </w:pPr>
      <w:r w:rsidRPr="00DC2A4E">
        <w:rPr>
          <w:b/>
          <w:i/>
        </w:rPr>
        <w:t xml:space="preserve">Learn more about </w:t>
      </w:r>
      <w:r w:rsidR="00DC2A4E" w:rsidRPr="00DC2A4E">
        <w:rPr>
          <w:b/>
          <w:i/>
        </w:rPr>
        <w:t>them self</w:t>
      </w:r>
      <w:r w:rsidRPr="00DC2A4E">
        <w:rPr>
          <w:b/>
          <w:i/>
        </w:rPr>
        <w:t xml:space="preserve"> &amp; increase their effectiveness?</w:t>
      </w:r>
    </w:p>
    <w:p w14:paraId="3DDE0A86" w14:textId="77777777" w:rsidR="002941F6" w:rsidRPr="00DC2A4E" w:rsidRDefault="002941F6" w:rsidP="000A3324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rPr>
          <w:b/>
          <w:i/>
        </w:rPr>
      </w:pPr>
      <w:r w:rsidRPr="00DC2A4E">
        <w:rPr>
          <w:b/>
          <w:i/>
        </w:rPr>
        <w:t xml:space="preserve">See how they can make a difference in YOUR workplace &amp; </w:t>
      </w:r>
      <w:r w:rsidR="00DC2A4E" w:rsidRPr="00DC2A4E">
        <w:rPr>
          <w:b/>
          <w:i/>
        </w:rPr>
        <w:t xml:space="preserve">the wider </w:t>
      </w:r>
      <w:r w:rsidRPr="00DC2A4E">
        <w:rPr>
          <w:b/>
          <w:i/>
        </w:rPr>
        <w:t>community?</w:t>
      </w:r>
    </w:p>
    <w:p w14:paraId="0A4685F5" w14:textId="093DE1CF" w:rsidR="002941F6" w:rsidRDefault="00C531DB" w:rsidP="00C531DB">
      <w:pPr>
        <w:spacing w:after="120"/>
      </w:pPr>
      <w:r>
        <w:br/>
      </w:r>
      <w:r w:rsidR="002941F6">
        <w:t>Applications are now open for the 201</w:t>
      </w:r>
      <w:r w:rsidR="000223DB">
        <w:t>9</w:t>
      </w:r>
      <w:r w:rsidR="002941F6">
        <w:t xml:space="preserve"> Loddon Murray Community Leadership Program which will being in February next year.  </w:t>
      </w:r>
    </w:p>
    <w:p w14:paraId="4E8DC239" w14:textId="0E2F2B0B" w:rsidR="00DC2A4E" w:rsidRDefault="002941F6" w:rsidP="00C531DB">
      <w:pPr>
        <w:spacing w:after="60"/>
      </w:pPr>
      <w:r>
        <w:t>Open to all residents of central and northern Victoria, the program include</w:t>
      </w:r>
      <w:r w:rsidR="00DC2A4E">
        <w:t>s</w:t>
      </w:r>
      <w:r>
        <w:t xml:space="preserve"> 2</w:t>
      </w:r>
      <w:r w:rsidR="000223DB">
        <w:t>2</w:t>
      </w:r>
      <w:r>
        <w:t xml:space="preserve"> days across the region and beyond (including study tours to Melbourne and Canberra) </w:t>
      </w:r>
      <w:r w:rsidR="00DC2A4E">
        <w:t>and will explore themes such as:</w:t>
      </w:r>
    </w:p>
    <w:p w14:paraId="261F1433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sectPr w:rsidR="000223DB" w:rsidSect="00C531DB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30BE2FC6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Vision of the region</w:t>
      </w:r>
    </w:p>
    <w:p w14:paraId="0B3B909B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Leadership skills</w:t>
      </w:r>
    </w:p>
    <w:p w14:paraId="07273D57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Personal development and growth</w:t>
      </w:r>
    </w:p>
    <w:p w14:paraId="0768DA79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Art and culture</w:t>
      </w:r>
    </w:p>
    <w:p w14:paraId="5C91F958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Regional economies and tourism</w:t>
      </w:r>
    </w:p>
    <w:p w14:paraId="6717974F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Health and wellbeing</w:t>
      </w:r>
    </w:p>
    <w:p w14:paraId="0F149296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Education and youth</w:t>
      </w:r>
    </w:p>
    <w:p w14:paraId="234832A6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Agriculture, water and environment</w:t>
      </w:r>
    </w:p>
    <w:p w14:paraId="23CBDFF3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Justice and social enterprise</w:t>
      </w:r>
    </w:p>
    <w:p w14:paraId="5F5B385B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The political landscape</w:t>
      </w:r>
    </w:p>
    <w:p w14:paraId="498DD50C" w14:textId="77777777" w:rsidR="000223DB" w:rsidRDefault="000223DB" w:rsidP="000223DB">
      <w:pPr>
        <w:pStyle w:val="ListParagraph"/>
        <w:numPr>
          <w:ilvl w:val="0"/>
          <w:numId w:val="3"/>
        </w:numPr>
        <w:spacing w:after="480"/>
        <w:ind w:right="849"/>
      </w:pPr>
      <w:r>
        <w:t>Innovative communities</w:t>
      </w:r>
    </w:p>
    <w:p w14:paraId="7E85573D" w14:textId="77777777" w:rsidR="000223DB" w:rsidRDefault="000223DB" w:rsidP="000223DB">
      <w:pPr>
        <w:pStyle w:val="ListParagraph"/>
        <w:spacing w:after="480"/>
        <w:ind w:left="426"/>
        <w:sectPr w:rsidR="000223DB" w:rsidSect="000223DB">
          <w:type w:val="continuous"/>
          <w:pgSz w:w="11906" w:h="16838"/>
          <w:pgMar w:top="567" w:right="849" w:bottom="567" w:left="1134" w:header="709" w:footer="709" w:gutter="0"/>
          <w:cols w:num="2" w:space="282"/>
          <w:docGrid w:linePitch="360"/>
        </w:sectPr>
      </w:pPr>
    </w:p>
    <w:p w14:paraId="0BF9D821" w14:textId="0AE5270F" w:rsidR="000223DB" w:rsidRDefault="000223DB" w:rsidP="00C531DB">
      <w:pPr>
        <w:spacing w:after="60"/>
      </w:pPr>
    </w:p>
    <w:p w14:paraId="14181F5A" w14:textId="77777777" w:rsidR="000223DB" w:rsidRDefault="000223DB" w:rsidP="00C531DB">
      <w:pPr>
        <w:spacing w:after="60"/>
      </w:pPr>
    </w:p>
    <w:p w14:paraId="537F3E3C" w14:textId="77777777" w:rsidR="00E8619B" w:rsidRDefault="00E8619B" w:rsidP="00C531DB">
      <w:pPr>
        <w:spacing w:after="480"/>
        <w:sectPr w:rsidR="00E8619B" w:rsidSect="00411FCD">
          <w:type w:val="continuous"/>
          <w:pgSz w:w="11906" w:h="16838"/>
          <w:pgMar w:top="567" w:right="1134" w:bottom="567" w:left="1134" w:header="709" w:footer="709" w:gutter="0"/>
          <w:cols w:num="2" w:space="2"/>
          <w:docGrid w:linePitch="360"/>
        </w:sectPr>
      </w:pPr>
    </w:p>
    <w:p w14:paraId="53835C70" w14:textId="77777777" w:rsidR="002941F6" w:rsidRDefault="002941F6" w:rsidP="00C531DB">
      <w:pPr>
        <w:spacing w:before="120"/>
      </w:pPr>
      <w:r>
        <w:t xml:space="preserve">Underpinning every program day will be leadership development with participants encouraged to build their skills, knowledge, confidence and networks so they can make a positive difference in their community – and of course </w:t>
      </w:r>
      <w:r w:rsidR="00E8619B">
        <w:t>YOUR</w:t>
      </w:r>
      <w:r>
        <w:t xml:space="preserve"> workplace.</w:t>
      </w:r>
    </w:p>
    <w:p w14:paraId="717E09F4" w14:textId="23CEB1B8" w:rsidR="00DC2A4E" w:rsidRDefault="00DC2A4E" w:rsidP="002941F6">
      <w:proofErr w:type="gramStart"/>
      <w:r>
        <w:t>So</w:t>
      </w:r>
      <w:proofErr w:type="gramEnd"/>
      <w:r>
        <w:t xml:space="preserve"> if you have a staff member that has the potential to </w:t>
      </w:r>
      <w:r w:rsidR="00E8619B">
        <w:t>grow your business/</w:t>
      </w:r>
      <w:r>
        <w:t>organisation, consider supporting them to undertake the LMCLP in 201</w:t>
      </w:r>
      <w:r w:rsidR="000223DB">
        <w:t>9</w:t>
      </w:r>
      <w:r>
        <w:t>.</w:t>
      </w:r>
    </w:p>
    <w:p w14:paraId="0B50CA9B" w14:textId="77777777" w:rsidR="00E8619B" w:rsidRPr="000223DB" w:rsidRDefault="00DC2A4E" w:rsidP="00C531DB">
      <w:pPr>
        <w:spacing w:after="60"/>
        <w:jc w:val="center"/>
        <w:rPr>
          <w:rFonts w:cstheme="minorHAnsi"/>
          <w:b/>
          <w:sz w:val="28"/>
        </w:rPr>
      </w:pPr>
      <w:r w:rsidRPr="000223DB">
        <w:rPr>
          <w:rFonts w:cstheme="minorHAnsi"/>
          <w:b/>
          <w:sz w:val="28"/>
        </w:rPr>
        <w:t xml:space="preserve">To find out more about the Loddon Murray Community Leadership Program visit </w:t>
      </w:r>
    </w:p>
    <w:p w14:paraId="3579649E" w14:textId="26735B95" w:rsidR="00411FCD" w:rsidRPr="000223DB" w:rsidRDefault="000223DB" w:rsidP="00411FCD">
      <w:pPr>
        <w:spacing w:after="100"/>
        <w:jc w:val="center"/>
        <w:rPr>
          <w:rFonts w:cstheme="minorHAnsi"/>
          <w:b/>
          <w:sz w:val="44"/>
        </w:rPr>
      </w:pPr>
      <w:r w:rsidRPr="000223DB">
        <w:rPr>
          <w:rStyle w:val="Hyperlink"/>
          <w:rFonts w:cstheme="minorHAnsi"/>
          <w:b/>
          <w:sz w:val="44"/>
        </w:rPr>
        <w:t>www.leadlm.org.au</w:t>
      </w:r>
    </w:p>
    <w:p w14:paraId="0D15BFBE" w14:textId="1196B52E" w:rsidR="00411FCD" w:rsidRDefault="00411FCD" w:rsidP="00411FCD">
      <w:pPr>
        <w:spacing w:after="120"/>
        <w:jc w:val="center"/>
        <w:rPr>
          <w:rFonts w:cstheme="minorHAnsi"/>
          <w:b/>
          <w:sz w:val="28"/>
        </w:rPr>
      </w:pPr>
      <w:r w:rsidRPr="000223DB">
        <w:rPr>
          <w:rFonts w:cstheme="minorHAnsi"/>
          <w:b/>
          <w:sz w:val="28"/>
        </w:rPr>
        <w:t>Applications close on 3</w:t>
      </w:r>
      <w:r w:rsidR="000223DB" w:rsidRPr="000223DB">
        <w:rPr>
          <w:rFonts w:cstheme="minorHAnsi"/>
          <w:b/>
          <w:sz w:val="28"/>
        </w:rPr>
        <w:t>0 September 2018</w:t>
      </w:r>
      <w:r w:rsidRPr="000223DB">
        <w:rPr>
          <w:rFonts w:cstheme="minorHAnsi"/>
          <w:b/>
          <w:sz w:val="28"/>
        </w:rPr>
        <w:t xml:space="preserve"> </w:t>
      </w:r>
    </w:p>
    <w:p w14:paraId="5DB14DDF" w14:textId="77777777" w:rsidR="000223DB" w:rsidRPr="000223DB" w:rsidRDefault="000223DB" w:rsidP="00411FCD">
      <w:pPr>
        <w:spacing w:after="120"/>
        <w:jc w:val="center"/>
        <w:rPr>
          <w:rFonts w:cstheme="minorHAnsi"/>
          <w:b/>
          <w:sz w:val="28"/>
        </w:rPr>
      </w:pPr>
    </w:p>
    <w:p w14:paraId="1669944C" w14:textId="77777777" w:rsidR="002941F6" w:rsidRDefault="002941F6" w:rsidP="00E8619B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>
        <w:t>Buloke Shire Council</w:t>
      </w:r>
      <w:r w:rsidR="00E8619B">
        <w:t xml:space="preserve"> </w:t>
      </w:r>
      <w:r w:rsidR="00E8619B">
        <w:sym w:font="Symbol" w:char="F0B7"/>
      </w:r>
      <w:r w:rsidR="00E8619B">
        <w:t xml:space="preserve"> </w:t>
      </w:r>
      <w:r>
        <w:t>Campaspe Shire Council</w:t>
      </w:r>
      <w:r w:rsidR="00E8619B">
        <w:t xml:space="preserve"> </w:t>
      </w:r>
      <w:r w:rsidR="00E8619B">
        <w:sym w:font="Symbol" w:char="F0B7"/>
      </w:r>
      <w:r w:rsidR="00E8619B">
        <w:t xml:space="preserve"> </w:t>
      </w:r>
      <w:r>
        <w:t>Central Goldfields Shire Council</w:t>
      </w:r>
      <w:r w:rsidR="00E8619B">
        <w:t xml:space="preserve"> </w:t>
      </w:r>
      <w:r w:rsidR="00E8619B">
        <w:sym w:font="Symbol" w:char="F0B7"/>
      </w:r>
      <w:r w:rsidR="00E8619B">
        <w:t xml:space="preserve"> </w:t>
      </w:r>
      <w:r>
        <w:t>City of Greater Bendigo</w:t>
      </w:r>
    </w:p>
    <w:p w14:paraId="6B6AEAE5" w14:textId="77777777" w:rsidR="00C531DB" w:rsidRPr="00411FCD" w:rsidRDefault="002941F6" w:rsidP="00411FCD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>
        <w:t>Gannawarra Shire Council</w:t>
      </w:r>
      <w:r w:rsidR="00E8619B">
        <w:t xml:space="preserve"> </w:t>
      </w:r>
      <w:r w:rsidR="00E8619B">
        <w:sym w:font="Symbol" w:char="F0B7"/>
      </w:r>
      <w:r w:rsidR="00E8619B">
        <w:t xml:space="preserve"> </w:t>
      </w:r>
      <w:r>
        <w:t>Loddon Shire Council</w:t>
      </w:r>
      <w:r w:rsidR="00E8619B">
        <w:t xml:space="preserve"> </w:t>
      </w:r>
      <w:r w:rsidR="00E8619B">
        <w:sym w:font="Symbol" w:char="F0B7"/>
      </w:r>
      <w:r w:rsidR="00E8619B">
        <w:t xml:space="preserve"> </w:t>
      </w:r>
      <w:r>
        <w:t>Macedon Ranges Shire Council</w:t>
      </w:r>
      <w:r w:rsidR="00E8619B">
        <w:br/>
        <w:t xml:space="preserve">Northern Grampians Shire (part) </w:t>
      </w:r>
      <w:r w:rsidR="00E8619B">
        <w:sym w:font="Symbol" w:char="F0B7"/>
      </w:r>
      <w:r w:rsidR="00E8619B">
        <w:t xml:space="preserve"> </w:t>
      </w:r>
      <w:r>
        <w:t>Mount Alexander Shire Council</w:t>
      </w:r>
      <w:r w:rsidR="00E8619B">
        <w:t xml:space="preserve"> </w:t>
      </w:r>
      <w:r w:rsidR="00E8619B">
        <w:sym w:font="Symbol" w:char="F0B7"/>
      </w:r>
      <w:r w:rsidR="00E8619B">
        <w:t xml:space="preserve"> </w:t>
      </w:r>
      <w:r>
        <w:t>Swan Hill Rural City Council</w:t>
      </w:r>
    </w:p>
    <w:sectPr w:rsidR="00C531DB" w:rsidRPr="00411FCD" w:rsidSect="00C531DB">
      <w:type w:val="continuous"/>
      <w:pgSz w:w="11906" w:h="16838"/>
      <w:pgMar w:top="397" w:right="1134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2A0F7" w14:textId="77777777" w:rsidR="00226371" w:rsidRDefault="00226371" w:rsidP="00E8619B">
      <w:pPr>
        <w:spacing w:after="0"/>
      </w:pPr>
      <w:r>
        <w:separator/>
      </w:r>
    </w:p>
  </w:endnote>
  <w:endnote w:type="continuationSeparator" w:id="0">
    <w:p w14:paraId="6091195D" w14:textId="77777777" w:rsidR="00226371" w:rsidRDefault="00226371" w:rsidP="00E86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3AEF" w14:textId="77777777" w:rsidR="00226371" w:rsidRDefault="00226371" w:rsidP="00E8619B">
      <w:pPr>
        <w:spacing w:after="0"/>
      </w:pPr>
      <w:r>
        <w:separator/>
      </w:r>
    </w:p>
  </w:footnote>
  <w:footnote w:type="continuationSeparator" w:id="0">
    <w:p w14:paraId="4541A7FC" w14:textId="77777777" w:rsidR="00226371" w:rsidRDefault="00226371" w:rsidP="00E86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CFE"/>
    <w:multiLevelType w:val="hybridMultilevel"/>
    <w:tmpl w:val="5AC0D248"/>
    <w:lvl w:ilvl="0" w:tplc="AE9630F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90A26"/>
    <w:multiLevelType w:val="hybridMultilevel"/>
    <w:tmpl w:val="1F402ACE"/>
    <w:lvl w:ilvl="0" w:tplc="4E1E55F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559E"/>
    <w:multiLevelType w:val="hybridMultilevel"/>
    <w:tmpl w:val="C56AFE0E"/>
    <w:lvl w:ilvl="0" w:tplc="4E1E55F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F6"/>
    <w:rsid w:val="00001331"/>
    <w:rsid w:val="00002A70"/>
    <w:rsid w:val="00010086"/>
    <w:rsid w:val="00012437"/>
    <w:rsid w:val="00015C7C"/>
    <w:rsid w:val="000163AB"/>
    <w:rsid w:val="00017863"/>
    <w:rsid w:val="000223DB"/>
    <w:rsid w:val="0002284C"/>
    <w:rsid w:val="0002315C"/>
    <w:rsid w:val="00023CA6"/>
    <w:rsid w:val="00024D01"/>
    <w:rsid w:val="00030CBE"/>
    <w:rsid w:val="00031115"/>
    <w:rsid w:val="00034694"/>
    <w:rsid w:val="000362CB"/>
    <w:rsid w:val="000367F1"/>
    <w:rsid w:val="00036B05"/>
    <w:rsid w:val="0004075F"/>
    <w:rsid w:val="00040E7D"/>
    <w:rsid w:val="000412A8"/>
    <w:rsid w:val="00041485"/>
    <w:rsid w:val="00041A0F"/>
    <w:rsid w:val="00042023"/>
    <w:rsid w:val="0004207C"/>
    <w:rsid w:val="000423AA"/>
    <w:rsid w:val="000425D7"/>
    <w:rsid w:val="000435FD"/>
    <w:rsid w:val="000458AF"/>
    <w:rsid w:val="00045901"/>
    <w:rsid w:val="00047284"/>
    <w:rsid w:val="0005037F"/>
    <w:rsid w:val="0005284E"/>
    <w:rsid w:val="00052B21"/>
    <w:rsid w:val="0005539E"/>
    <w:rsid w:val="00055804"/>
    <w:rsid w:val="0005593F"/>
    <w:rsid w:val="00056726"/>
    <w:rsid w:val="00057B48"/>
    <w:rsid w:val="00060899"/>
    <w:rsid w:val="000611EC"/>
    <w:rsid w:val="0006166B"/>
    <w:rsid w:val="00065F41"/>
    <w:rsid w:val="00066E72"/>
    <w:rsid w:val="000703A5"/>
    <w:rsid w:val="00071C20"/>
    <w:rsid w:val="00073985"/>
    <w:rsid w:val="00073A64"/>
    <w:rsid w:val="00073C2E"/>
    <w:rsid w:val="00074AF3"/>
    <w:rsid w:val="000753E2"/>
    <w:rsid w:val="00076515"/>
    <w:rsid w:val="0007695C"/>
    <w:rsid w:val="000778AA"/>
    <w:rsid w:val="000810DE"/>
    <w:rsid w:val="000818FE"/>
    <w:rsid w:val="00082BDC"/>
    <w:rsid w:val="00083D93"/>
    <w:rsid w:val="00084F6A"/>
    <w:rsid w:val="00085585"/>
    <w:rsid w:val="00087C8C"/>
    <w:rsid w:val="00091AFA"/>
    <w:rsid w:val="00093885"/>
    <w:rsid w:val="00093F2D"/>
    <w:rsid w:val="0009549D"/>
    <w:rsid w:val="00096663"/>
    <w:rsid w:val="000A0250"/>
    <w:rsid w:val="000A0A91"/>
    <w:rsid w:val="000A0F82"/>
    <w:rsid w:val="000A3324"/>
    <w:rsid w:val="000A33E7"/>
    <w:rsid w:val="000A6041"/>
    <w:rsid w:val="000A6990"/>
    <w:rsid w:val="000B1068"/>
    <w:rsid w:val="000B20AF"/>
    <w:rsid w:val="000B43A4"/>
    <w:rsid w:val="000C205A"/>
    <w:rsid w:val="000C207F"/>
    <w:rsid w:val="000C25F2"/>
    <w:rsid w:val="000C346F"/>
    <w:rsid w:val="000C4F44"/>
    <w:rsid w:val="000C5E05"/>
    <w:rsid w:val="000C66CE"/>
    <w:rsid w:val="000C728A"/>
    <w:rsid w:val="000D0030"/>
    <w:rsid w:val="000D078B"/>
    <w:rsid w:val="000D105D"/>
    <w:rsid w:val="000D1119"/>
    <w:rsid w:val="000D23A0"/>
    <w:rsid w:val="000D2ECC"/>
    <w:rsid w:val="000D367F"/>
    <w:rsid w:val="000D44A1"/>
    <w:rsid w:val="000D601C"/>
    <w:rsid w:val="000D7ACE"/>
    <w:rsid w:val="000D7C63"/>
    <w:rsid w:val="000E0E50"/>
    <w:rsid w:val="000E33D9"/>
    <w:rsid w:val="000E5F8D"/>
    <w:rsid w:val="000E7615"/>
    <w:rsid w:val="000F081F"/>
    <w:rsid w:val="000F22B7"/>
    <w:rsid w:val="000F245D"/>
    <w:rsid w:val="000F2DE1"/>
    <w:rsid w:val="000F3DC6"/>
    <w:rsid w:val="000F5686"/>
    <w:rsid w:val="000F56E2"/>
    <w:rsid w:val="000F5900"/>
    <w:rsid w:val="000F783F"/>
    <w:rsid w:val="001002D4"/>
    <w:rsid w:val="001045CB"/>
    <w:rsid w:val="00105551"/>
    <w:rsid w:val="00106C57"/>
    <w:rsid w:val="00110ED2"/>
    <w:rsid w:val="00111D36"/>
    <w:rsid w:val="00112E5A"/>
    <w:rsid w:val="00114386"/>
    <w:rsid w:val="00116741"/>
    <w:rsid w:val="00123860"/>
    <w:rsid w:val="00123BC6"/>
    <w:rsid w:val="0012607E"/>
    <w:rsid w:val="00126E5C"/>
    <w:rsid w:val="00131483"/>
    <w:rsid w:val="00133985"/>
    <w:rsid w:val="00134EB5"/>
    <w:rsid w:val="001351C4"/>
    <w:rsid w:val="00136623"/>
    <w:rsid w:val="00137169"/>
    <w:rsid w:val="0014283B"/>
    <w:rsid w:val="00150743"/>
    <w:rsid w:val="0015190D"/>
    <w:rsid w:val="001519C2"/>
    <w:rsid w:val="00153296"/>
    <w:rsid w:val="00154D8A"/>
    <w:rsid w:val="00154ED0"/>
    <w:rsid w:val="00156E8F"/>
    <w:rsid w:val="0016036F"/>
    <w:rsid w:val="001607EE"/>
    <w:rsid w:val="001620F7"/>
    <w:rsid w:val="0016224D"/>
    <w:rsid w:val="00163763"/>
    <w:rsid w:val="00164226"/>
    <w:rsid w:val="0016468B"/>
    <w:rsid w:val="0017328E"/>
    <w:rsid w:val="00174296"/>
    <w:rsid w:val="00176D85"/>
    <w:rsid w:val="0017715C"/>
    <w:rsid w:val="00181B43"/>
    <w:rsid w:val="00182174"/>
    <w:rsid w:val="00182F8C"/>
    <w:rsid w:val="001831C1"/>
    <w:rsid w:val="00183BE9"/>
    <w:rsid w:val="00184CB9"/>
    <w:rsid w:val="00185FE1"/>
    <w:rsid w:val="00186141"/>
    <w:rsid w:val="00187341"/>
    <w:rsid w:val="001901BF"/>
    <w:rsid w:val="001906E0"/>
    <w:rsid w:val="00191301"/>
    <w:rsid w:val="0019138E"/>
    <w:rsid w:val="001934C2"/>
    <w:rsid w:val="00193996"/>
    <w:rsid w:val="00193DEE"/>
    <w:rsid w:val="00196D75"/>
    <w:rsid w:val="001A00CD"/>
    <w:rsid w:val="001A015E"/>
    <w:rsid w:val="001A19FE"/>
    <w:rsid w:val="001A3739"/>
    <w:rsid w:val="001A4614"/>
    <w:rsid w:val="001A46CA"/>
    <w:rsid w:val="001A47E9"/>
    <w:rsid w:val="001A4BC8"/>
    <w:rsid w:val="001A5912"/>
    <w:rsid w:val="001A6844"/>
    <w:rsid w:val="001B2ADE"/>
    <w:rsid w:val="001B4615"/>
    <w:rsid w:val="001B5B36"/>
    <w:rsid w:val="001B5D4B"/>
    <w:rsid w:val="001B7AE3"/>
    <w:rsid w:val="001C0931"/>
    <w:rsid w:val="001C17B3"/>
    <w:rsid w:val="001C2014"/>
    <w:rsid w:val="001C5235"/>
    <w:rsid w:val="001C6614"/>
    <w:rsid w:val="001C7E55"/>
    <w:rsid w:val="001D019F"/>
    <w:rsid w:val="001D2E02"/>
    <w:rsid w:val="001D5391"/>
    <w:rsid w:val="001D64C3"/>
    <w:rsid w:val="001D7A15"/>
    <w:rsid w:val="001E2A3F"/>
    <w:rsid w:val="001E2E69"/>
    <w:rsid w:val="001E5E5A"/>
    <w:rsid w:val="001E66DC"/>
    <w:rsid w:val="001E78E6"/>
    <w:rsid w:val="001F345B"/>
    <w:rsid w:val="001F36D5"/>
    <w:rsid w:val="001F482E"/>
    <w:rsid w:val="002016FF"/>
    <w:rsid w:val="00203846"/>
    <w:rsid w:val="00205963"/>
    <w:rsid w:val="00205AB6"/>
    <w:rsid w:val="002102E3"/>
    <w:rsid w:val="00214753"/>
    <w:rsid w:val="00214BDF"/>
    <w:rsid w:val="00215586"/>
    <w:rsid w:val="002163F5"/>
    <w:rsid w:val="00216E4D"/>
    <w:rsid w:val="00217940"/>
    <w:rsid w:val="00217CDA"/>
    <w:rsid w:val="0022080A"/>
    <w:rsid w:val="00220D45"/>
    <w:rsid w:val="002213A0"/>
    <w:rsid w:val="00222174"/>
    <w:rsid w:val="0022266D"/>
    <w:rsid w:val="0022348E"/>
    <w:rsid w:val="0022413F"/>
    <w:rsid w:val="00226371"/>
    <w:rsid w:val="002276F5"/>
    <w:rsid w:val="00227A02"/>
    <w:rsid w:val="00230534"/>
    <w:rsid w:val="002324C5"/>
    <w:rsid w:val="002356A0"/>
    <w:rsid w:val="00235CE6"/>
    <w:rsid w:val="002405EE"/>
    <w:rsid w:val="00240904"/>
    <w:rsid w:val="00241AD1"/>
    <w:rsid w:val="00243AE6"/>
    <w:rsid w:val="0024431F"/>
    <w:rsid w:val="00244430"/>
    <w:rsid w:val="00245198"/>
    <w:rsid w:val="002468D8"/>
    <w:rsid w:val="00246FC4"/>
    <w:rsid w:val="00251CCF"/>
    <w:rsid w:val="00254E16"/>
    <w:rsid w:val="00254E78"/>
    <w:rsid w:val="00255A5D"/>
    <w:rsid w:val="00257EB4"/>
    <w:rsid w:val="00260261"/>
    <w:rsid w:val="00260770"/>
    <w:rsid w:val="00260EBA"/>
    <w:rsid w:val="0026250F"/>
    <w:rsid w:val="0026440B"/>
    <w:rsid w:val="00265E51"/>
    <w:rsid w:val="00266B36"/>
    <w:rsid w:val="0026717A"/>
    <w:rsid w:val="00270898"/>
    <w:rsid w:val="00272764"/>
    <w:rsid w:val="0027278C"/>
    <w:rsid w:val="00273F5E"/>
    <w:rsid w:val="00275E89"/>
    <w:rsid w:val="00275F54"/>
    <w:rsid w:val="002765D2"/>
    <w:rsid w:val="002808ED"/>
    <w:rsid w:val="00284C78"/>
    <w:rsid w:val="0028771B"/>
    <w:rsid w:val="00290BF0"/>
    <w:rsid w:val="00291370"/>
    <w:rsid w:val="002935F9"/>
    <w:rsid w:val="0029362B"/>
    <w:rsid w:val="00293662"/>
    <w:rsid w:val="002941F6"/>
    <w:rsid w:val="00294DAD"/>
    <w:rsid w:val="00295680"/>
    <w:rsid w:val="002A127F"/>
    <w:rsid w:val="002A1A14"/>
    <w:rsid w:val="002A293F"/>
    <w:rsid w:val="002A2E10"/>
    <w:rsid w:val="002A2F22"/>
    <w:rsid w:val="002A3557"/>
    <w:rsid w:val="002A35F2"/>
    <w:rsid w:val="002A4301"/>
    <w:rsid w:val="002A45B2"/>
    <w:rsid w:val="002A5D64"/>
    <w:rsid w:val="002A736F"/>
    <w:rsid w:val="002A7A59"/>
    <w:rsid w:val="002A7EEA"/>
    <w:rsid w:val="002B106F"/>
    <w:rsid w:val="002B24D1"/>
    <w:rsid w:val="002B4E2C"/>
    <w:rsid w:val="002B5CD8"/>
    <w:rsid w:val="002B79BC"/>
    <w:rsid w:val="002C045C"/>
    <w:rsid w:val="002C10F5"/>
    <w:rsid w:val="002C2897"/>
    <w:rsid w:val="002C369B"/>
    <w:rsid w:val="002C521D"/>
    <w:rsid w:val="002C7040"/>
    <w:rsid w:val="002C70CF"/>
    <w:rsid w:val="002C799D"/>
    <w:rsid w:val="002D0D34"/>
    <w:rsid w:val="002D40DC"/>
    <w:rsid w:val="002D5246"/>
    <w:rsid w:val="002D5DC8"/>
    <w:rsid w:val="002D66EE"/>
    <w:rsid w:val="002E391F"/>
    <w:rsid w:val="002E432B"/>
    <w:rsid w:val="002E4B69"/>
    <w:rsid w:val="002E72C9"/>
    <w:rsid w:val="002E7579"/>
    <w:rsid w:val="002E7B09"/>
    <w:rsid w:val="002F5908"/>
    <w:rsid w:val="002F7938"/>
    <w:rsid w:val="00301FFE"/>
    <w:rsid w:val="00302121"/>
    <w:rsid w:val="00302B3E"/>
    <w:rsid w:val="00303212"/>
    <w:rsid w:val="00304B80"/>
    <w:rsid w:val="00305E6D"/>
    <w:rsid w:val="00306BF8"/>
    <w:rsid w:val="00306C55"/>
    <w:rsid w:val="00307E14"/>
    <w:rsid w:val="00310093"/>
    <w:rsid w:val="00310FD0"/>
    <w:rsid w:val="00311DED"/>
    <w:rsid w:val="00312C2F"/>
    <w:rsid w:val="00312CCE"/>
    <w:rsid w:val="0031456B"/>
    <w:rsid w:val="0031467C"/>
    <w:rsid w:val="00316CBD"/>
    <w:rsid w:val="00317AA7"/>
    <w:rsid w:val="0032226A"/>
    <w:rsid w:val="0032262E"/>
    <w:rsid w:val="003243AB"/>
    <w:rsid w:val="003249A2"/>
    <w:rsid w:val="0032510B"/>
    <w:rsid w:val="0032581A"/>
    <w:rsid w:val="00326C8C"/>
    <w:rsid w:val="003319DF"/>
    <w:rsid w:val="00332076"/>
    <w:rsid w:val="003328A7"/>
    <w:rsid w:val="00333490"/>
    <w:rsid w:val="00333F94"/>
    <w:rsid w:val="00334D5C"/>
    <w:rsid w:val="00334FD1"/>
    <w:rsid w:val="00335317"/>
    <w:rsid w:val="003359E1"/>
    <w:rsid w:val="00336E84"/>
    <w:rsid w:val="003370DA"/>
    <w:rsid w:val="00337A6C"/>
    <w:rsid w:val="0034138A"/>
    <w:rsid w:val="00342B50"/>
    <w:rsid w:val="00343E9E"/>
    <w:rsid w:val="00347F49"/>
    <w:rsid w:val="00350C4D"/>
    <w:rsid w:val="00350D61"/>
    <w:rsid w:val="003538E5"/>
    <w:rsid w:val="003544E7"/>
    <w:rsid w:val="00355338"/>
    <w:rsid w:val="00357C74"/>
    <w:rsid w:val="00357D82"/>
    <w:rsid w:val="00361701"/>
    <w:rsid w:val="003619F7"/>
    <w:rsid w:val="00361AC0"/>
    <w:rsid w:val="00362F1E"/>
    <w:rsid w:val="00370AD9"/>
    <w:rsid w:val="00371CE2"/>
    <w:rsid w:val="00371EFD"/>
    <w:rsid w:val="00373D32"/>
    <w:rsid w:val="00375843"/>
    <w:rsid w:val="003806DD"/>
    <w:rsid w:val="00381812"/>
    <w:rsid w:val="00381A05"/>
    <w:rsid w:val="00382352"/>
    <w:rsid w:val="00386485"/>
    <w:rsid w:val="003877D8"/>
    <w:rsid w:val="00390344"/>
    <w:rsid w:val="0039155A"/>
    <w:rsid w:val="00392385"/>
    <w:rsid w:val="00392BE8"/>
    <w:rsid w:val="003967BB"/>
    <w:rsid w:val="003A02C4"/>
    <w:rsid w:val="003A0F42"/>
    <w:rsid w:val="003B074D"/>
    <w:rsid w:val="003B1B41"/>
    <w:rsid w:val="003B22FF"/>
    <w:rsid w:val="003B326F"/>
    <w:rsid w:val="003B450C"/>
    <w:rsid w:val="003B4738"/>
    <w:rsid w:val="003B4E31"/>
    <w:rsid w:val="003B6020"/>
    <w:rsid w:val="003C228E"/>
    <w:rsid w:val="003C2381"/>
    <w:rsid w:val="003C2C9B"/>
    <w:rsid w:val="003C3F2F"/>
    <w:rsid w:val="003C47BF"/>
    <w:rsid w:val="003C49CB"/>
    <w:rsid w:val="003C61BE"/>
    <w:rsid w:val="003C6337"/>
    <w:rsid w:val="003C6CD5"/>
    <w:rsid w:val="003C7CD4"/>
    <w:rsid w:val="003D1B3D"/>
    <w:rsid w:val="003D3BDA"/>
    <w:rsid w:val="003D4CA5"/>
    <w:rsid w:val="003D61E1"/>
    <w:rsid w:val="003D6EB5"/>
    <w:rsid w:val="003E2203"/>
    <w:rsid w:val="003E52EE"/>
    <w:rsid w:val="003E7353"/>
    <w:rsid w:val="003F0674"/>
    <w:rsid w:val="003F1FF0"/>
    <w:rsid w:val="003F3FE7"/>
    <w:rsid w:val="003F499B"/>
    <w:rsid w:val="003F4B2E"/>
    <w:rsid w:val="003F4BCD"/>
    <w:rsid w:val="003F5721"/>
    <w:rsid w:val="003F7A23"/>
    <w:rsid w:val="004018E9"/>
    <w:rsid w:val="00402C2B"/>
    <w:rsid w:val="00404999"/>
    <w:rsid w:val="004050E6"/>
    <w:rsid w:val="0041190E"/>
    <w:rsid w:val="00411ABF"/>
    <w:rsid w:val="00411FCD"/>
    <w:rsid w:val="00412779"/>
    <w:rsid w:val="00413BAD"/>
    <w:rsid w:val="004142AB"/>
    <w:rsid w:val="00414380"/>
    <w:rsid w:val="0041453B"/>
    <w:rsid w:val="00415D63"/>
    <w:rsid w:val="00421BCB"/>
    <w:rsid w:val="00424025"/>
    <w:rsid w:val="00424040"/>
    <w:rsid w:val="00426871"/>
    <w:rsid w:val="004306B2"/>
    <w:rsid w:val="00431704"/>
    <w:rsid w:val="00434B4F"/>
    <w:rsid w:val="004364B2"/>
    <w:rsid w:val="004370F8"/>
    <w:rsid w:val="00437830"/>
    <w:rsid w:val="00443A98"/>
    <w:rsid w:val="00444EC6"/>
    <w:rsid w:val="00444EEB"/>
    <w:rsid w:val="004452E9"/>
    <w:rsid w:val="004466A4"/>
    <w:rsid w:val="004469E2"/>
    <w:rsid w:val="00447705"/>
    <w:rsid w:val="0045126F"/>
    <w:rsid w:val="00453A25"/>
    <w:rsid w:val="00454928"/>
    <w:rsid w:val="00455BA8"/>
    <w:rsid w:val="004569AF"/>
    <w:rsid w:val="004571CA"/>
    <w:rsid w:val="004572D7"/>
    <w:rsid w:val="00460DA0"/>
    <w:rsid w:val="0046241B"/>
    <w:rsid w:val="00462A23"/>
    <w:rsid w:val="00462E77"/>
    <w:rsid w:val="00463448"/>
    <w:rsid w:val="00463645"/>
    <w:rsid w:val="004642DB"/>
    <w:rsid w:val="0046675B"/>
    <w:rsid w:val="00466913"/>
    <w:rsid w:val="00470C5D"/>
    <w:rsid w:val="004728CF"/>
    <w:rsid w:val="0047317C"/>
    <w:rsid w:val="004736D7"/>
    <w:rsid w:val="004744BE"/>
    <w:rsid w:val="004750A5"/>
    <w:rsid w:val="004771A0"/>
    <w:rsid w:val="00480702"/>
    <w:rsid w:val="004807F3"/>
    <w:rsid w:val="00482D81"/>
    <w:rsid w:val="00483267"/>
    <w:rsid w:val="00483A7C"/>
    <w:rsid w:val="00484AFB"/>
    <w:rsid w:val="00484DCB"/>
    <w:rsid w:val="004863FF"/>
    <w:rsid w:val="0048650B"/>
    <w:rsid w:val="00486B2D"/>
    <w:rsid w:val="00487F6B"/>
    <w:rsid w:val="004905DC"/>
    <w:rsid w:val="00490D69"/>
    <w:rsid w:val="00491279"/>
    <w:rsid w:val="00491C50"/>
    <w:rsid w:val="0049276D"/>
    <w:rsid w:val="00492C01"/>
    <w:rsid w:val="00493321"/>
    <w:rsid w:val="0049592B"/>
    <w:rsid w:val="0049592D"/>
    <w:rsid w:val="00495C1F"/>
    <w:rsid w:val="00495FB6"/>
    <w:rsid w:val="004965BB"/>
    <w:rsid w:val="00497D70"/>
    <w:rsid w:val="004A0951"/>
    <w:rsid w:val="004A10DE"/>
    <w:rsid w:val="004A1F7F"/>
    <w:rsid w:val="004A308A"/>
    <w:rsid w:val="004A3AE6"/>
    <w:rsid w:val="004A443D"/>
    <w:rsid w:val="004A7375"/>
    <w:rsid w:val="004A7F28"/>
    <w:rsid w:val="004B0F13"/>
    <w:rsid w:val="004B167D"/>
    <w:rsid w:val="004B5760"/>
    <w:rsid w:val="004B66EC"/>
    <w:rsid w:val="004B70FF"/>
    <w:rsid w:val="004C020E"/>
    <w:rsid w:val="004C06BF"/>
    <w:rsid w:val="004C06D2"/>
    <w:rsid w:val="004C1D4A"/>
    <w:rsid w:val="004C5489"/>
    <w:rsid w:val="004C6CE8"/>
    <w:rsid w:val="004D0D31"/>
    <w:rsid w:val="004D2A35"/>
    <w:rsid w:val="004D3203"/>
    <w:rsid w:val="004D38CB"/>
    <w:rsid w:val="004D4445"/>
    <w:rsid w:val="004D49D3"/>
    <w:rsid w:val="004D51C4"/>
    <w:rsid w:val="004D6F2E"/>
    <w:rsid w:val="004D7A82"/>
    <w:rsid w:val="004E0268"/>
    <w:rsid w:val="004E16E9"/>
    <w:rsid w:val="004E1F4F"/>
    <w:rsid w:val="004E3DB0"/>
    <w:rsid w:val="004E422D"/>
    <w:rsid w:val="004E4943"/>
    <w:rsid w:val="004E5993"/>
    <w:rsid w:val="004E6BF4"/>
    <w:rsid w:val="004E702A"/>
    <w:rsid w:val="004F1A33"/>
    <w:rsid w:val="004F1C54"/>
    <w:rsid w:val="004F2E5A"/>
    <w:rsid w:val="004F38F8"/>
    <w:rsid w:val="004F45B1"/>
    <w:rsid w:val="004F5F54"/>
    <w:rsid w:val="004F7062"/>
    <w:rsid w:val="00502493"/>
    <w:rsid w:val="005041D5"/>
    <w:rsid w:val="005051F0"/>
    <w:rsid w:val="00510E15"/>
    <w:rsid w:val="00511833"/>
    <w:rsid w:val="00511C84"/>
    <w:rsid w:val="00516936"/>
    <w:rsid w:val="00517202"/>
    <w:rsid w:val="00520263"/>
    <w:rsid w:val="00520524"/>
    <w:rsid w:val="005205A3"/>
    <w:rsid w:val="005209B8"/>
    <w:rsid w:val="0052182F"/>
    <w:rsid w:val="00521C85"/>
    <w:rsid w:val="005227FA"/>
    <w:rsid w:val="005233EC"/>
    <w:rsid w:val="0052426C"/>
    <w:rsid w:val="005252AF"/>
    <w:rsid w:val="005257B6"/>
    <w:rsid w:val="00527CDC"/>
    <w:rsid w:val="005308DD"/>
    <w:rsid w:val="0053210E"/>
    <w:rsid w:val="005374FD"/>
    <w:rsid w:val="005444B9"/>
    <w:rsid w:val="00545B89"/>
    <w:rsid w:val="00545F4B"/>
    <w:rsid w:val="00545FAB"/>
    <w:rsid w:val="0055025F"/>
    <w:rsid w:val="00551716"/>
    <w:rsid w:val="00554671"/>
    <w:rsid w:val="005567AD"/>
    <w:rsid w:val="00560163"/>
    <w:rsid w:val="00561757"/>
    <w:rsid w:val="00563244"/>
    <w:rsid w:val="005638FA"/>
    <w:rsid w:val="00564A19"/>
    <w:rsid w:val="00566C66"/>
    <w:rsid w:val="00567188"/>
    <w:rsid w:val="005672D6"/>
    <w:rsid w:val="005673C0"/>
    <w:rsid w:val="00567696"/>
    <w:rsid w:val="00567F93"/>
    <w:rsid w:val="00575DC7"/>
    <w:rsid w:val="00576F32"/>
    <w:rsid w:val="0057752E"/>
    <w:rsid w:val="005828C6"/>
    <w:rsid w:val="005829F8"/>
    <w:rsid w:val="005831B8"/>
    <w:rsid w:val="00583F8D"/>
    <w:rsid w:val="00584168"/>
    <w:rsid w:val="0058460F"/>
    <w:rsid w:val="00585E91"/>
    <w:rsid w:val="00585F70"/>
    <w:rsid w:val="00585F9E"/>
    <w:rsid w:val="00586A42"/>
    <w:rsid w:val="00586A94"/>
    <w:rsid w:val="00587185"/>
    <w:rsid w:val="005872D6"/>
    <w:rsid w:val="005915A6"/>
    <w:rsid w:val="005927DF"/>
    <w:rsid w:val="0059354B"/>
    <w:rsid w:val="00594DD2"/>
    <w:rsid w:val="00594DF1"/>
    <w:rsid w:val="005A1159"/>
    <w:rsid w:val="005A19EB"/>
    <w:rsid w:val="005A1AD9"/>
    <w:rsid w:val="005A1B85"/>
    <w:rsid w:val="005A1D6A"/>
    <w:rsid w:val="005A2842"/>
    <w:rsid w:val="005A48E6"/>
    <w:rsid w:val="005A71E2"/>
    <w:rsid w:val="005A763F"/>
    <w:rsid w:val="005B03FC"/>
    <w:rsid w:val="005B1909"/>
    <w:rsid w:val="005B2438"/>
    <w:rsid w:val="005B46AE"/>
    <w:rsid w:val="005B6C62"/>
    <w:rsid w:val="005B6EE9"/>
    <w:rsid w:val="005B7361"/>
    <w:rsid w:val="005B77CE"/>
    <w:rsid w:val="005C0DD5"/>
    <w:rsid w:val="005C277F"/>
    <w:rsid w:val="005C2919"/>
    <w:rsid w:val="005C3E60"/>
    <w:rsid w:val="005C6974"/>
    <w:rsid w:val="005D01BD"/>
    <w:rsid w:val="005D091D"/>
    <w:rsid w:val="005D1454"/>
    <w:rsid w:val="005D27AA"/>
    <w:rsid w:val="005D383F"/>
    <w:rsid w:val="005D4654"/>
    <w:rsid w:val="005D5858"/>
    <w:rsid w:val="005D5E96"/>
    <w:rsid w:val="005D67EF"/>
    <w:rsid w:val="005D6CCB"/>
    <w:rsid w:val="005E0735"/>
    <w:rsid w:val="005E0B84"/>
    <w:rsid w:val="005E1712"/>
    <w:rsid w:val="005E3067"/>
    <w:rsid w:val="005E4B11"/>
    <w:rsid w:val="005E4B4C"/>
    <w:rsid w:val="005F0575"/>
    <w:rsid w:val="005F12C1"/>
    <w:rsid w:val="005F1D0F"/>
    <w:rsid w:val="005F4A8B"/>
    <w:rsid w:val="005F529A"/>
    <w:rsid w:val="005F61C1"/>
    <w:rsid w:val="00600379"/>
    <w:rsid w:val="006009BE"/>
    <w:rsid w:val="00602E49"/>
    <w:rsid w:val="00603AF6"/>
    <w:rsid w:val="0060447C"/>
    <w:rsid w:val="006056D7"/>
    <w:rsid w:val="00606DFC"/>
    <w:rsid w:val="006122EF"/>
    <w:rsid w:val="00613251"/>
    <w:rsid w:val="0061374E"/>
    <w:rsid w:val="00613D7A"/>
    <w:rsid w:val="006141B0"/>
    <w:rsid w:val="00614FC6"/>
    <w:rsid w:val="0061733B"/>
    <w:rsid w:val="00624B0C"/>
    <w:rsid w:val="00626C09"/>
    <w:rsid w:val="00626E81"/>
    <w:rsid w:val="006275B1"/>
    <w:rsid w:val="0062764E"/>
    <w:rsid w:val="00630314"/>
    <w:rsid w:val="00630C6B"/>
    <w:rsid w:val="0063174C"/>
    <w:rsid w:val="006335CA"/>
    <w:rsid w:val="00634C81"/>
    <w:rsid w:val="00634D4E"/>
    <w:rsid w:val="00637779"/>
    <w:rsid w:val="006401BB"/>
    <w:rsid w:val="00641182"/>
    <w:rsid w:val="0064213D"/>
    <w:rsid w:val="00642972"/>
    <w:rsid w:val="00642CBB"/>
    <w:rsid w:val="006469C8"/>
    <w:rsid w:val="00650103"/>
    <w:rsid w:val="0065066D"/>
    <w:rsid w:val="00650919"/>
    <w:rsid w:val="0065092A"/>
    <w:rsid w:val="00654E14"/>
    <w:rsid w:val="00655CBF"/>
    <w:rsid w:val="00656494"/>
    <w:rsid w:val="006569EE"/>
    <w:rsid w:val="006619D2"/>
    <w:rsid w:val="0066229A"/>
    <w:rsid w:val="00663966"/>
    <w:rsid w:val="006663C0"/>
    <w:rsid w:val="00666FC8"/>
    <w:rsid w:val="006670B9"/>
    <w:rsid w:val="00670368"/>
    <w:rsid w:val="0067075F"/>
    <w:rsid w:val="00672443"/>
    <w:rsid w:val="006734DA"/>
    <w:rsid w:val="00673DBC"/>
    <w:rsid w:val="0067429B"/>
    <w:rsid w:val="00674C6B"/>
    <w:rsid w:val="00682D93"/>
    <w:rsid w:val="006831AA"/>
    <w:rsid w:val="00684414"/>
    <w:rsid w:val="00684E43"/>
    <w:rsid w:val="006856DF"/>
    <w:rsid w:val="00685FEF"/>
    <w:rsid w:val="00686EFF"/>
    <w:rsid w:val="0069079C"/>
    <w:rsid w:val="00691AC7"/>
    <w:rsid w:val="00691E66"/>
    <w:rsid w:val="00692BB9"/>
    <w:rsid w:val="006930CA"/>
    <w:rsid w:val="00693B3E"/>
    <w:rsid w:val="00693D91"/>
    <w:rsid w:val="00694675"/>
    <w:rsid w:val="00695D2D"/>
    <w:rsid w:val="00696FC2"/>
    <w:rsid w:val="006A013C"/>
    <w:rsid w:val="006A0971"/>
    <w:rsid w:val="006A0B8F"/>
    <w:rsid w:val="006A2978"/>
    <w:rsid w:val="006A3AED"/>
    <w:rsid w:val="006A70DC"/>
    <w:rsid w:val="006B0843"/>
    <w:rsid w:val="006B0DC6"/>
    <w:rsid w:val="006B1903"/>
    <w:rsid w:val="006B26B7"/>
    <w:rsid w:val="006B2D22"/>
    <w:rsid w:val="006B32AD"/>
    <w:rsid w:val="006B712C"/>
    <w:rsid w:val="006C0B25"/>
    <w:rsid w:val="006C2906"/>
    <w:rsid w:val="006C2A1F"/>
    <w:rsid w:val="006C3A61"/>
    <w:rsid w:val="006C4C7F"/>
    <w:rsid w:val="006C5936"/>
    <w:rsid w:val="006C61FA"/>
    <w:rsid w:val="006D3083"/>
    <w:rsid w:val="006D5CF0"/>
    <w:rsid w:val="006D70D3"/>
    <w:rsid w:val="006E1C0A"/>
    <w:rsid w:val="006E1C8E"/>
    <w:rsid w:val="006E2D3D"/>
    <w:rsid w:val="006E4CBC"/>
    <w:rsid w:val="006E57E6"/>
    <w:rsid w:val="006F2F8D"/>
    <w:rsid w:val="006F6A06"/>
    <w:rsid w:val="006F7B8D"/>
    <w:rsid w:val="0070103A"/>
    <w:rsid w:val="00701082"/>
    <w:rsid w:val="00701767"/>
    <w:rsid w:val="007024FA"/>
    <w:rsid w:val="007025AD"/>
    <w:rsid w:val="00702863"/>
    <w:rsid w:val="00703EF1"/>
    <w:rsid w:val="00705032"/>
    <w:rsid w:val="007058AD"/>
    <w:rsid w:val="0070705F"/>
    <w:rsid w:val="00707DE2"/>
    <w:rsid w:val="00713CDF"/>
    <w:rsid w:val="00716361"/>
    <w:rsid w:val="00716490"/>
    <w:rsid w:val="0072069A"/>
    <w:rsid w:val="00720ABC"/>
    <w:rsid w:val="00720BDA"/>
    <w:rsid w:val="0072597C"/>
    <w:rsid w:val="00725CAE"/>
    <w:rsid w:val="00726220"/>
    <w:rsid w:val="0073029E"/>
    <w:rsid w:val="007312A5"/>
    <w:rsid w:val="00733988"/>
    <w:rsid w:val="007353CF"/>
    <w:rsid w:val="00735FFC"/>
    <w:rsid w:val="007442D6"/>
    <w:rsid w:val="00750BA3"/>
    <w:rsid w:val="00752DAE"/>
    <w:rsid w:val="00753FCE"/>
    <w:rsid w:val="00755C6C"/>
    <w:rsid w:val="00757677"/>
    <w:rsid w:val="0076130A"/>
    <w:rsid w:val="00762E55"/>
    <w:rsid w:val="00762EA5"/>
    <w:rsid w:val="00763685"/>
    <w:rsid w:val="007641F7"/>
    <w:rsid w:val="007644ED"/>
    <w:rsid w:val="00764818"/>
    <w:rsid w:val="00764B24"/>
    <w:rsid w:val="00766BE3"/>
    <w:rsid w:val="00772CA5"/>
    <w:rsid w:val="00776514"/>
    <w:rsid w:val="00776DC9"/>
    <w:rsid w:val="00780B12"/>
    <w:rsid w:val="0078168E"/>
    <w:rsid w:val="00782690"/>
    <w:rsid w:val="007842DB"/>
    <w:rsid w:val="00785030"/>
    <w:rsid w:val="007857D0"/>
    <w:rsid w:val="00787382"/>
    <w:rsid w:val="007905E4"/>
    <w:rsid w:val="00791078"/>
    <w:rsid w:val="007913B3"/>
    <w:rsid w:val="007949CD"/>
    <w:rsid w:val="007973D1"/>
    <w:rsid w:val="00797B66"/>
    <w:rsid w:val="007A04F2"/>
    <w:rsid w:val="007A0780"/>
    <w:rsid w:val="007A0BCE"/>
    <w:rsid w:val="007A0D09"/>
    <w:rsid w:val="007A0FC4"/>
    <w:rsid w:val="007A21D8"/>
    <w:rsid w:val="007A5A34"/>
    <w:rsid w:val="007B0F14"/>
    <w:rsid w:val="007B12ED"/>
    <w:rsid w:val="007B3343"/>
    <w:rsid w:val="007B38DE"/>
    <w:rsid w:val="007B4D89"/>
    <w:rsid w:val="007B55B5"/>
    <w:rsid w:val="007B7DA6"/>
    <w:rsid w:val="007C0B94"/>
    <w:rsid w:val="007C0C03"/>
    <w:rsid w:val="007C22EB"/>
    <w:rsid w:val="007C43BD"/>
    <w:rsid w:val="007C4498"/>
    <w:rsid w:val="007C633C"/>
    <w:rsid w:val="007C63E1"/>
    <w:rsid w:val="007C66AC"/>
    <w:rsid w:val="007C6D34"/>
    <w:rsid w:val="007C7B59"/>
    <w:rsid w:val="007C7F74"/>
    <w:rsid w:val="007D03ED"/>
    <w:rsid w:val="007D17CA"/>
    <w:rsid w:val="007D1C49"/>
    <w:rsid w:val="007D316D"/>
    <w:rsid w:val="007D4AC4"/>
    <w:rsid w:val="007D600B"/>
    <w:rsid w:val="007E0174"/>
    <w:rsid w:val="007E109F"/>
    <w:rsid w:val="007E188E"/>
    <w:rsid w:val="007E1B24"/>
    <w:rsid w:val="007E5012"/>
    <w:rsid w:val="007E6227"/>
    <w:rsid w:val="007F31A9"/>
    <w:rsid w:val="007F4502"/>
    <w:rsid w:val="007F53F8"/>
    <w:rsid w:val="007F5EE6"/>
    <w:rsid w:val="007F671B"/>
    <w:rsid w:val="007F71C7"/>
    <w:rsid w:val="007F763F"/>
    <w:rsid w:val="007F7B3E"/>
    <w:rsid w:val="007F7D0E"/>
    <w:rsid w:val="008037FD"/>
    <w:rsid w:val="00804C14"/>
    <w:rsid w:val="00805DFB"/>
    <w:rsid w:val="00805E14"/>
    <w:rsid w:val="008072BD"/>
    <w:rsid w:val="00810410"/>
    <w:rsid w:val="00810914"/>
    <w:rsid w:val="0081291B"/>
    <w:rsid w:val="00815CD0"/>
    <w:rsid w:val="00821335"/>
    <w:rsid w:val="00824A63"/>
    <w:rsid w:val="008256B4"/>
    <w:rsid w:val="00827505"/>
    <w:rsid w:val="00831669"/>
    <w:rsid w:val="00832A07"/>
    <w:rsid w:val="00835889"/>
    <w:rsid w:val="00836485"/>
    <w:rsid w:val="0083725A"/>
    <w:rsid w:val="00840C89"/>
    <w:rsid w:val="0084288E"/>
    <w:rsid w:val="008434BD"/>
    <w:rsid w:val="00843918"/>
    <w:rsid w:val="00843E89"/>
    <w:rsid w:val="00846767"/>
    <w:rsid w:val="0084765D"/>
    <w:rsid w:val="008477AC"/>
    <w:rsid w:val="00847D60"/>
    <w:rsid w:val="00850740"/>
    <w:rsid w:val="0085204D"/>
    <w:rsid w:val="008525A4"/>
    <w:rsid w:val="00852730"/>
    <w:rsid w:val="00854082"/>
    <w:rsid w:val="008556F3"/>
    <w:rsid w:val="00855B27"/>
    <w:rsid w:val="00856B9C"/>
    <w:rsid w:val="008627DF"/>
    <w:rsid w:val="00862DAF"/>
    <w:rsid w:val="0086365F"/>
    <w:rsid w:val="00866453"/>
    <w:rsid w:val="008678BA"/>
    <w:rsid w:val="008706F3"/>
    <w:rsid w:val="00871212"/>
    <w:rsid w:val="00873A9A"/>
    <w:rsid w:val="0087404F"/>
    <w:rsid w:val="00874345"/>
    <w:rsid w:val="00874A56"/>
    <w:rsid w:val="00877A52"/>
    <w:rsid w:val="008819A3"/>
    <w:rsid w:val="00883C63"/>
    <w:rsid w:val="00884781"/>
    <w:rsid w:val="00884D71"/>
    <w:rsid w:val="008861F7"/>
    <w:rsid w:val="008865E2"/>
    <w:rsid w:val="00890327"/>
    <w:rsid w:val="00892AD1"/>
    <w:rsid w:val="00894698"/>
    <w:rsid w:val="00894E1E"/>
    <w:rsid w:val="0089777D"/>
    <w:rsid w:val="008A0E7C"/>
    <w:rsid w:val="008B09FF"/>
    <w:rsid w:val="008B216C"/>
    <w:rsid w:val="008B2C86"/>
    <w:rsid w:val="008B4194"/>
    <w:rsid w:val="008B5273"/>
    <w:rsid w:val="008B556B"/>
    <w:rsid w:val="008B657D"/>
    <w:rsid w:val="008B669E"/>
    <w:rsid w:val="008B78E2"/>
    <w:rsid w:val="008C21EE"/>
    <w:rsid w:val="008C2659"/>
    <w:rsid w:val="008C6D70"/>
    <w:rsid w:val="008C784A"/>
    <w:rsid w:val="008C79ED"/>
    <w:rsid w:val="008D04D9"/>
    <w:rsid w:val="008D0F22"/>
    <w:rsid w:val="008D4125"/>
    <w:rsid w:val="008D4858"/>
    <w:rsid w:val="008D571C"/>
    <w:rsid w:val="008D59E1"/>
    <w:rsid w:val="008D5FBE"/>
    <w:rsid w:val="008D7F63"/>
    <w:rsid w:val="008E2D9A"/>
    <w:rsid w:val="008E30C8"/>
    <w:rsid w:val="008E46BC"/>
    <w:rsid w:val="008E794C"/>
    <w:rsid w:val="008F0278"/>
    <w:rsid w:val="008F1338"/>
    <w:rsid w:val="008F2F0F"/>
    <w:rsid w:val="008F6408"/>
    <w:rsid w:val="008F66AC"/>
    <w:rsid w:val="008F6BBE"/>
    <w:rsid w:val="00900019"/>
    <w:rsid w:val="009048CA"/>
    <w:rsid w:val="00905088"/>
    <w:rsid w:val="0090518A"/>
    <w:rsid w:val="009065C7"/>
    <w:rsid w:val="009067B5"/>
    <w:rsid w:val="00907745"/>
    <w:rsid w:val="00911795"/>
    <w:rsid w:val="00912800"/>
    <w:rsid w:val="00912A4E"/>
    <w:rsid w:val="00912EC2"/>
    <w:rsid w:val="00914947"/>
    <w:rsid w:val="009155B7"/>
    <w:rsid w:val="0091756E"/>
    <w:rsid w:val="00917C0B"/>
    <w:rsid w:val="00923322"/>
    <w:rsid w:val="0092539F"/>
    <w:rsid w:val="009275E8"/>
    <w:rsid w:val="009323F7"/>
    <w:rsid w:val="00933A25"/>
    <w:rsid w:val="009347F4"/>
    <w:rsid w:val="009349DA"/>
    <w:rsid w:val="00934A83"/>
    <w:rsid w:val="00935E10"/>
    <w:rsid w:val="009360C4"/>
    <w:rsid w:val="00936DD0"/>
    <w:rsid w:val="00937B88"/>
    <w:rsid w:val="0094099B"/>
    <w:rsid w:val="00941503"/>
    <w:rsid w:val="00941AAE"/>
    <w:rsid w:val="00941EAC"/>
    <w:rsid w:val="009441B1"/>
    <w:rsid w:val="0094696E"/>
    <w:rsid w:val="0094714A"/>
    <w:rsid w:val="00947399"/>
    <w:rsid w:val="0094784E"/>
    <w:rsid w:val="0095002C"/>
    <w:rsid w:val="009503CA"/>
    <w:rsid w:val="00951E61"/>
    <w:rsid w:val="00951EDB"/>
    <w:rsid w:val="009525EF"/>
    <w:rsid w:val="00952EBB"/>
    <w:rsid w:val="00953777"/>
    <w:rsid w:val="009538AB"/>
    <w:rsid w:val="00955E32"/>
    <w:rsid w:val="00956EEA"/>
    <w:rsid w:val="00960812"/>
    <w:rsid w:val="009610F5"/>
    <w:rsid w:val="009637DD"/>
    <w:rsid w:val="00966F18"/>
    <w:rsid w:val="009721C4"/>
    <w:rsid w:val="009722DB"/>
    <w:rsid w:val="00973A2F"/>
    <w:rsid w:val="00973D8B"/>
    <w:rsid w:val="00974B33"/>
    <w:rsid w:val="00974B44"/>
    <w:rsid w:val="00975EF4"/>
    <w:rsid w:val="00977093"/>
    <w:rsid w:val="00980845"/>
    <w:rsid w:val="009814EA"/>
    <w:rsid w:val="00983DB4"/>
    <w:rsid w:val="009846AD"/>
    <w:rsid w:val="0098494C"/>
    <w:rsid w:val="00985FCB"/>
    <w:rsid w:val="00986084"/>
    <w:rsid w:val="009872C6"/>
    <w:rsid w:val="00987433"/>
    <w:rsid w:val="00990CDC"/>
    <w:rsid w:val="0099295C"/>
    <w:rsid w:val="009946C7"/>
    <w:rsid w:val="009953FA"/>
    <w:rsid w:val="009959D3"/>
    <w:rsid w:val="00995FEC"/>
    <w:rsid w:val="009A21CF"/>
    <w:rsid w:val="009A4189"/>
    <w:rsid w:val="009A4C3D"/>
    <w:rsid w:val="009A4ED8"/>
    <w:rsid w:val="009A551F"/>
    <w:rsid w:val="009A6B28"/>
    <w:rsid w:val="009A70A0"/>
    <w:rsid w:val="009A7698"/>
    <w:rsid w:val="009B1201"/>
    <w:rsid w:val="009B3637"/>
    <w:rsid w:val="009B4D0A"/>
    <w:rsid w:val="009B515C"/>
    <w:rsid w:val="009B5C64"/>
    <w:rsid w:val="009C162E"/>
    <w:rsid w:val="009C1CF4"/>
    <w:rsid w:val="009C1F36"/>
    <w:rsid w:val="009C2100"/>
    <w:rsid w:val="009C21EC"/>
    <w:rsid w:val="009C5B9F"/>
    <w:rsid w:val="009C754A"/>
    <w:rsid w:val="009D0767"/>
    <w:rsid w:val="009D242A"/>
    <w:rsid w:val="009D2FA2"/>
    <w:rsid w:val="009D3972"/>
    <w:rsid w:val="009D4BC1"/>
    <w:rsid w:val="009E03EC"/>
    <w:rsid w:val="009E1739"/>
    <w:rsid w:val="009E3BFB"/>
    <w:rsid w:val="009F5E2B"/>
    <w:rsid w:val="009F684D"/>
    <w:rsid w:val="009F6BE6"/>
    <w:rsid w:val="00A01D73"/>
    <w:rsid w:val="00A039F6"/>
    <w:rsid w:val="00A03DC3"/>
    <w:rsid w:val="00A040FC"/>
    <w:rsid w:val="00A068D8"/>
    <w:rsid w:val="00A06FD5"/>
    <w:rsid w:val="00A0730B"/>
    <w:rsid w:val="00A12023"/>
    <w:rsid w:val="00A13033"/>
    <w:rsid w:val="00A13038"/>
    <w:rsid w:val="00A13451"/>
    <w:rsid w:val="00A13B9C"/>
    <w:rsid w:val="00A14C79"/>
    <w:rsid w:val="00A15351"/>
    <w:rsid w:val="00A20B13"/>
    <w:rsid w:val="00A22240"/>
    <w:rsid w:val="00A22B38"/>
    <w:rsid w:val="00A24990"/>
    <w:rsid w:val="00A2537A"/>
    <w:rsid w:val="00A26170"/>
    <w:rsid w:val="00A3086D"/>
    <w:rsid w:val="00A330D9"/>
    <w:rsid w:val="00A354C1"/>
    <w:rsid w:val="00A35E2E"/>
    <w:rsid w:val="00A362F6"/>
    <w:rsid w:val="00A36676"/>
    <w:rsid w:val="00A378B9"/>
    <w:rsid w:val="00A4058F"/>
    <w:rsid w:val="00A41AD7"/>
    <w:rsid w:val="00A41ED5"/>
    <w:rsid w:val="00A4433F"/>
    <w:rsid w:val="00A46B0F"/>
    <w:rsid w:val="00A50976"/>
    <w:rsid w:val="00A52AED"/>
    <w:rsid w:val="00A52B9B"/>
    <w:rsid w:val="00A5315C"/>
    <w:rsid w:val="00A535E9"/>
    <w:rsid w:val="00A54B84"/>
    <w:rsid w:val="00A5570F"/>
    <w:rsid w:val="00A5726E"/>
    <w:rsid w:val="00A60798"/>
    <w:rsid w:val="00A62555"/>
    <w:rsid w:val="00A64F35"/>
    <w:rsid w:val="00A656B8"/>
    <w:rsid w:val="00A7027B"/>
    <w:rsid w:val="00A7250F"/>
    <w:rsid w:val="00A73E9E"/>
    <w:rsid w:val="00A7422A"/>
    <w:rsid w:val="00A74C16"/>
    <w:rsid w:val="00A75979"/>
    <w:rsid w:val="00A814E3"/>
    <w:rsid w:val="00A82446"/>
    <w:rsid w:val="00A8247E"/>
    <w:rsid w:val="00A83E6F"/>
    <w:rsid w:val="00A8444C"/>
    <w:rsid w:val="00A8475E"/>
    <w:rsid w:val="00A85691"/>
    <w:rsid w:val="00A8768C"/>
    <w:rsid w:val="00A87859"/>
    <w:rsid w:val="00A9068D"/>
    <w:rsid w:val="00A93B2C"/>
    <w:rsid w:val="00A944FB"/>
    <w:rsid w:val="00A945A9"/>
    <w:rsid w:val="00A9611C"/>
    <w:rsid w:val="00AA128E"/>
    <w:rsid w:val="00AA3460"/>
    <w:rsid w:val="00AA3D88"/>
    <w:rsid w:val="00AA4C89"/>
    <w:rsid w:val="00AA62D4"/>
    <w:rsid w:val="00AA6B14"/>
    <w:rsid w:val="00AA6E07"/>
    <w:rsid w:val="00AB2363"/>
    <w:rsid w:val="00AB356E"/>
    <w:rsid w:val="00AB3E0B"/>
    <w:rsid w:val="00AB4328"/>
    <w:rsid w:val="00AB465E"/>
    <w:rsid w:val="00AB566A"/>
    <w:rsid w:val="00AB6634"/>
    <w:rsid w:val="00AB67AB"/>
    <w:rsid w:val="00AC02A4"/>
    <w:rsid w:val="00AC1147"/>
    <w:rsid w:val="00AC1898"/>
    <w:rsid w:val="00AC1E25"/>
    <w:rsid w:val="00AC4345"/>
    <w:rsid w:val="00AC7492"/>
    <w:rsid w:val="00AC75EB"/>
    <w:rsid w:val="00AD0238"/>
    <w:rsid w:val="00AD10F3"/>
    <w:rsid w:val="00AD212C"/>
    <w:rsid w:val="00AD22A1"/>
    <w:rsid w:val="00AD55E5"/>
    <w:rsid w:val="00AD57D4"/>
    <w:rsid w:val="00AD6A7A"/>
    <w:rsid w:val="00AD6C2D"/>
    <w:rsid w:val="00AD6E5D"/>
    <w:rsid w:val="00AE37F2"/>
    <w:rsid w:val="00AE49B2"/>
    <w:rsid w:val="00AE4E55"/>
    <w:rsid w:val="00AE554A"/>
    <w:rsid w:val="00AE58CA"/>
    <w:rsid w:val="00AE6173"/>
    <w:rsid w:val="00AE620A"/>
    <w:rsid w:val="00AE6F6A"/>
    <w:rsid w:val="00AE71C5"/>
    <w:rsid w:val="00AE7C50"/>
    <w:rsid w:val="00AF25C1"/>
    <w:rsid w:val="00AF29DE"/>
    <w:rsid w:val="00AF3498"/>
    <w:rsid w:val="00AF3DBC"/>
    <w:rsid w:val="00AF4A38"/>
    <w:rsid w:val="00AF503F"/>
    <w:rsid w:val="00B029BC"/>
    <w:rsid w:val="00B04A70"/>
    <w:rsid w:val="00B12620"/>
    <w:rsid w:val="00B1320C"/>
    <w:rsid w:val="00B134CF"/>
    <w:rsid w:val="00B15431"/>
    <w:rsid w:val="00B16860"/>
    <w:rsid w:val="00B16C24"/>
    <w:rsid w:val="00B170FC"/>
    <w:rsid w:val="00B20522"/>
    <w:rsid w:val="00B20C46"/>
    <w:rsid w:val="00B2196D"/>
    <w:rsid w:val="00B21E5B"/>
    <w:rsid w:val="00B220E2"/>
    <w:rsid w:val="00B26AD5"/>
    <w:rsid w:val="00B32159"/>
    <w:rsid w:val="00B328CE"/>
    <w:rsid w:val="00B34165"/>
    <w:rsid w:val="00B34C29"/>
    <w:rsid w:val="00B34C5E"/>
    <w:rsid w:val="00B3504B"/>
    <w:rsid w:val="00B35952"/>
    <w:rsid w:val="00B37869"/>
    <w:rsid w:val="00B37EAD"/>
    <w:rsid w:val="00B401FB"/>
    <w:rsid w:val="00B41057"/>
    <w:rsid w:val="00B43136"/>
    <w:rsid w:val="00B442B7"/>
    <w:rsid w:val="00B4431A"/>
    <w:rsid w:val="00B4510C"/>
    <w:rsid w:val="00B45E09"/>
    <w:rsid w:val="00B50E00"/>
    <w:rsid w:val="00B52913"/>
    <w:rsid w:val="00B53673"/>
    <w:rsid w:val="00B54110"/>
    <w:rsid w:val="00B5447F"/>
    <w:rsid w:val="00B558B8"/>
    <w:rsid w:val="00B570D5"/>
    <w:rsid w:val="00B61B0F"/>
    <w:rsid w:val="00B62FFF"/>
    <w:rsid w:val="00B71F04"/>
    <w:rsid w:val="00B7211C"/>
    <w:rsid w:val="00B731FB"/>
    <w:rsid w:val="00B74804"/>
    <w:rsid w:val="00B75060"/>
    <w:rsid w:val="00B76EEE"/>
    <w:rsid w:val="00B776FD"/>
    <w:rsid w:val="00B852DC"/>
    <w:rsid w:val="00B86979"/>
    <w:rsid w:val="00B87216"/>
    <w:rsid w:val="00B872B6"/>
    <w:rsid w:val="00B92B45"/>
    <w:rsid w:val="00B94E47"/>
    <w:rsid w:val="00B95D49"/>
    <w:rsid w:val="00B971DB"/>
    <w:rsid w:val="00B973C5"/>
    <w:rsid w:val="00BA0B5B"/>
    <w:rsid w:val="00BA38EF"/>
    <w:rsid w:val="00BA5D87"/>
    <w:rsid w:val="00BA601B"/>
    <w:rsid w:val="00BA612E"/>
    <w:rsid w:val="00BA7387"/>
    <w:rsid w:val="00BB0E79"/>
    <w:rsid w:val="00BB1A83"/>
    <w:rsid w:val="00BB3388"/>
    <w:rsid w:val="00BB394C"/>
    <w:rsid w:val="00BB3D0A"/>
    <w:rsid w:val="00BC251C"/>
    <w:rsid w:val="00BC28DC"/>
    <w:rsid w:val="00BC38A8"/>
    <w:rsid w:val="00BC3F41"/>
    <w:rsid w:val="00BC409F"/>
    <w:rsid w:val="00BC4758"/>
    <w:rsid w:val="00BC7A48"/>
    <w:rsid w:val="00BD1327"/>
    <w:rsid w:val="00BD138B"/>
    <w:rsid w:val="00BD650F"/>
    <w:rsid w:val="00BD6663"/>
    <w:rsid w:val="00BD66F0"/>
    <w:rsid w:val="00BD71E7"/>
    <w:rsid w:val="00BD7BBC"/>
    <w:rsid w:val="00BD7FE1"/>
    <w:rsid w:val="00BE038B"/>
    <w:rsid w:val="00BE060C"/>
    <w:rsid w:val="00BE17D1"/>
    <w:rsid w:val="00BE1E97"/>
    <w:rsid w:val="00BE7BCA"/>
    <w:rsid w:val="00BF06BC"/>
    <w:rsid w:val="00BF0888"/>
    <w:rsid w:val="00BF0E37"/>
    <w:rsid w:val="00BF33FF"/>
    <w:rsid w:val="00BF3D33"/>
    <w:rsid w:val="00BF4270"/>
    <w:rsid w:val="00BF76D9"/>
    <w:rsid w:val="00C003AA"/>
    <w:rsid w:val="00C043A6"/>
    <w:rsid w:val="00C05C47"/>
    <w:rsid w:val="00C0715C"/>
    <w:rsid w:val="00C07259"/>
    <w:rsid w:val="00C1412D"/>
    <w:rsid w:val="00C209EE"/>
    <w:rsid w:val="00C21223"/>
    <w:rsid w:val="00C22F32"/>
    <w:rsid w:val="00C24FB3"/>
    <w:rsid w:val="00C275FD"/>
    <w:rsid w:val="00C30B73"/>
    <w:rsid w:val="00C32DC0"/>
    <w:rsid w:val="00C335BE"/>
    <w:rsid w:val="00C33FFC"/>
    <w:rsid w:val="00C35D1A"/>
    <w:rsid w:val="00C36BC1"/>
    <w:rsid w:val="00C377CC"/>
    <w:rsid w:val="00C413A5"/>
    <w:rsid w:val="00C45E6C"/>
    <w:rsid w:val="00C5004A"/>
    <w:rsid w:val="00C50EC1"/>
    <w:rsid w:val="00C519B5"/>
    <w:rsid w:val="00C519E5"/>
    <w:rsid w:val="00C531DB"/>
    <w:rsid w:val="00C53E18"/>
    <w:rsid w:val="00C565A0"/>
    <w:rsid w:val="00C578C0"/>
    <w:rsid w:val="00C600CF"/>
    <w:rsid w:val="00C6074C"/>
    <w:rsid w:val="00C61877"/>
    <w:rsid w:val="00C629CA"/>
    <w:rsid w:val="00C63536"/>
    <w:rsid w:val="00C64E76"/>
    <w:rsid w:val="00C64ED1"/>
    <w:rsid w:val="00C6556D"/>
    <w:rsid w:val="00C65831"/>
    <w:rsid w:val="00C674D6"/>
    <w:rsid w:val="00C702A1"/>
    <w:rsid w:val="00C71869"/>
    <w:rsid w:val="00C7214C"/>
    <w:rsid w:val="00C7284B"/>
    <w:rsid w:val="00C73469"/>
    <w:rsid w:val="00C73675"/>
    <w:rsid w:val="00C73D4A"/>
    <w:rsid w:val="00C746B6"/>
    <w:rsid w:val="00C74D05"/>
    <w:rsid w:val="00C75C56"/>
    <w:rsid w:val="00C77951"/>
    <w:rsid w:val="00C77D60"/>
    <w:rsid w:val="00C77F17"/>
    <w:rsid w:val="00C8202A"/>
    <w:rsid w:val="00C8421A"/>
    <w:rsid w:val="00C844E7"/>
    <w:rsid w:val="00C8487E"/>
    <w:rsid w:val="00C8496B"/>
    <w:rsid w:val="00C85478"/>
    <w:rsid w:val="00C85A92"/>
    <w:rsid w:val="00C902CF"/>
    <w:rsid w:val="00C926FA"/>
    <w:rsid w:val="00C92D84"/>
    <w:rsid w:val="00C933C7"/>
    <w:rsid w:val="00C936E3"/>
    <w:rsid w:val="00C941BD"/>
    <w:rsid w:val="00C94856"/>
    <w:rsid w:val="00C95A2A"/>
    <w:rsid w:val="00CA05F8"/>
    <w:rsid w:val="00CA1EEF"/>
    <w:rsid w:val="00CA1F0B"/>
    <w:rsid w:val="00CA41FC"/>
    <w:rsid w:val="00CA4756"/>
    <w:rsid w:val="00CB020E"/>
    <w:rsid w:val="00CB0376"/>
    <w:rsid w:val="00CB3032"/>
    <w:rsid w:val="00CB33D2"/>
    <w:rsid w:val="00CB556B"/>
    <w:rsid w:val="00CB6D27"/>
    <w:rsid w:val="00CB7E58"/>
    <w:rsid w:val="00CC00AF"/>
    <w:rsid w:val="00CC0D63"/>
    <w:rsid w:val="00CC20BD"/>
    <w:rsid w:val="00CC3ED5"/>
    <w:rsid w:val="00CC3FF5"/>
    <w:rsid w:val="00CC4D8E"/>
    <w:rsid w:val="00CC5310"/>
    <w:rsid w:val="00CC738F"/>
    <w:rsid w:val="00CD3C85"/>
    <w:rsid w:val="00CD49A9"/>
    <w:rsid w:val="00CD586C"/>
    <w:rsid w:val="00CD7285"/>
    <w:rsid w:val="00CD7B50"/>
    <w:rsid w:val="00CE3E47"/>
    <w:rsid w:val="00CE7602"/>
    <w:rsid w:val="00CF2B65"/>
    <w:rsid w:val="00CF362D"/>
    <w:rsid w:val="00CF5AB4"/>
    <w:rsid w:val="00CF6908"/>
    <w:rsid w:val="00CF7BF8"/>
    <w:rsid w:val="00CF7D10"/>
    <w:rsid w:val="00CF7F99"/>
    <w:rsid w:val="00D001D5"/>
    <w:rsid w:val="00D031DE"/>
    <w:rsid w:val="00D04781"/>
    <w:rsid w:val="00D04D9B"/>
    <w:rsid w:val="00D06E90"/>
    <w:rsid w:val="00D06F63"/>
    <w:rsid w:val="00D076AC"/>
    <w:rsid w:val="00D10DD2"/>
    <w:rsid w:val="00D11B06"/>
    <w:rsid w:val="00D130DD"/>
    <w:rsid w:val="00D13F76"/>
    <w:rsid w:val="00D143E3"/>
    <w:rsid w:val="00D168C3"/>
    <w:rsid w:val="00D20A43"/>
    <w:rsid w:val="00D2214C"/>
    <w:rsid w:val="00D23360"/>
    <w:rsid w:val="00D30989"/>
    <w:rsid w:val="00D326B5"/>
    <w:rsid w:val="00D345E3"/>
    <w:rsid w:val="00D346FF"/>
    <w:rsid w:val="00D36B87"/>
    <w:rsid w:val="00D373FC"/>
    <w:rsid w:val="00D37A22"/>
    <w:rsid w:val="00D43543"/>
    <w:rsid w:val="00D43758"/>
    <w:rsid w:val="00D44C66"/>
    <w:rsid w:val="00D453DF"/>
    <w:rsid w:val="00D4797D"/>
    <w:rsid w:val="00D50700"/>
    <w:rsid w:val="00D50B59"/>
    <w:rsid w:val="00D51640"/>
    <w:rsid w:val="00D52924"/>
    <w:rsid w:val="00D536DB"/>
    <w:rsid w:val="00D557E3"/>
    <w:rsid w:val="00D55BB7"/>
    <w:rsid w:val="00D561EB"/>
    <w:rsid w:val="00D561F2"/>
    <w:rsid w:val="00D570CA"/>
    <w:rsid w:val="00D61F2D"/>
    <w:rsid w:val="00D624E9"/>
    <w:rsid w:val="00D6344A"/>
    <w:rsid w:val="00D6381D"/>
    <w:rsid w:val="00D63DE1"/>
    <w:rsid w:val="00D64CCB"/>
    <w:rsid w:val="00D65467"/>
    <w:rsid w:val="00D65AA1"/>
    <w:rsid w:val="00D73E9A"/>
    <w:rsid w:val="00D75FD7"/>
    <w:rsid w:val="00D76099"/>
    <w:rsid w:val="00D7677D"/>
    <w:rsid w:val="00D771BC"/>
    <w:rsid w:val="00D77D06"/>
    <w:rsid w:val="00D80C78"/>
    <w:rsid w:val="00D82EF1"/>
    <w:rsid w:val="00D83FA1"/>
    <w:rsid w:val="00D8533E"/>
    <w:rsid w:val="00D87788"/>
    <w:rsid w:val="00D87B4C"/>
    <w:rsid w:val="00D87D95"/>
    <w:rsid w:val="00D87EBF"/>
    <w:rsid w:val="00D9172F"/>
    <w:rsid w:val="00D94559"/>
    <w:rsid w:val="00D95745"/>
    <w:rsid w:val="00D97913"/>
    <w:rsid w:val="00DA02DF"/>
    <w:rsid w:val="00DA0F57"/>
    <w:rsid w:val="00DA2E1E"/>
    <w:rsid w:val="00DA304D"/>
    <w:rsid w:val="00DA3E96"/>
    <w:rsid w:val="00DA49F8"/>
    <w:rsid w:val="00DA4C7F"/>
    <w:rsid w:val="00DA4E14"/>
    <w:rsid w:val="00DA5746"/>
    <w:rsid w:val="00DA76B4"/>
    <w:rsid w:val="00DB318D"/>
    <w:rsid w:val="00DB3D31"/>
    <w:rsid w:val="00DB6F17"/>
    <w:rsid w:val="00DB702C"/>
    <w:rsid w:val="00DC01D3"/>
    <w:rsid w:val="00DC05A3"/>
    <w:rsid w:val="00DC1D4E"/>
    <w:rsid w:val="00DC2A4E"/>
    <w:rsid w:val="00DC3CB8"/>
    <w:rsid w:val="00DC4668"/>
    <w:rsid w:val="00DC4987"/>
    <w:rsid w:val="00DC67D4"/>
    <w:rsid w:val="00DC6924"/>
    <w:rsid w:val="00DC6B7B"/>
    <w:rsid w:val="00DD107F"/>
    <w:rsid w:val="00DD2060"/>
    <w:rsid w:val="00DD206D"/>
    <w:rsid w:val="00DD3D9E"/>
    <w:rsid w:val="00DD554E"/>
    <w:rsid w:val="00DD72DF"/>
    <w:rsid w:val="00DD7BA2"/>
    <w:rsid w:val="00DE2D24"/>
    <w:rsid w:val="00DE2F84"/>
    <w:rsid w:val="00DE3748"/>
    <w:rsid w:val="00DE40AF"/>
    <w:rsid w:val="00DE6F7A"/>
    <w:rsid w:val="00DE7A4E"/>
    <w:rsid w:val="00DF00D2"/>
    <w:rsid w:val="00DF3A53"/>
    <w:rsid w:val="00DF58C9"/>
    <w:rsid w:val="00DF71AA"/>
    <w:rsid w:val="00DF7EC6"/>
    <w:rsid w:val="00E01252"/>
    <w:rsid w:val="00E01396"/>
    <w:rsid w:val="00E03299"/>
    <w:rsid w:val="00E03F42"/>
    <w:rsid w:val="00E059D8"/>
    <w:rsid w:val="00E06013"/>
    <w:rsid w:val="00E077B1"/>
    <w:rsid w:val="00E11282"/>
    <w:rsid w:val="00E11D8F"/>
    <w:rsid w:val="00E11E3F"/>
    <w:rsid w:val="00E125A5"/>
    <w:rsid w:val="00E12AFA"/>
    <w:rsid w:val="00E16973"/>
    <w:rsid w:val="00E17849"/>
    <w:rsid w:val="00E206F3"/>
    <w:rsid w:val="00E217F8"/>
    <w:rsid w:val="00E21936"/>
    <w:rsid w:val="00E23444"/>
    <w:rsid w:val="00E251B4"/>
    <w:rsid w:val="00E25443"/>
    <w:rsid w:val="00E25691"/>
    <w:rsid w:val="00E25830"/>
    <w:rsid w:val="00E27739"/>
    <w:rsid w:val="00E34731"/>
    <w:rsid w:val="00E35215"/>
    <w:rsid w:val="00E3570E"/>
    <w:rsid w:val="00E37855"/>
    <w:rsid w:val="00E37FBB"/>
    <w:rsid w:val="00E41791"/>
    <w:rsid w:val="00E43721"/>
    <w:rsid w:val="00E44128"/>
    <w:rsid w:val="00E44B4D"/>
    <w:rsid w:val="00E46241"/>
    <w:rsid w:val="00E4646C"/>
    <w:rsid w:val="00E466DE"/>
    <w:rsid w:val="00E50E2F"/>
    <w:rsid w:val="00E5182F"/>
    <w:rsid w:val="00E529C9"/>
    <w:rsid w:val="00E53A18"/>
    <w:rsid w:val="00E54752"/>
    <w:rsid w:val="00E558A2"/>
    <w:rsid w:val="00E563C8"/>
    <w:rsid w:val="00E56DE6"/>
    <w:rsid w:val="00E573FB"/>
    <w:rsid w:val="00E57A1D"/>
    <w:rsid w:val="00E60A59"/>
    <w:rsid w:val="00E617FB"/>
    <w:rsid w:val="00E62BA2"/>
    <w:rsid w:val="00E63B30"/>
    <w:rsid w:val="00E63D1C"/>
    <w:rsid w:val="00E66611"/>
    <w:rsid w:val="00E71606"/>
    <w:rsid w:val="00E72DEA"/>
    <w:rsid w:val="00E73809"/>
    <w:rsid w:val="00E73E8C"/>
    <w:rsid w:val="00E760FC"/>
    <w:rsid w:val="00E805EC"/>
    <w:rsid w:val="00E81F50"/>
    <w:rsid w:val="00E82D9B"/>
    <w:rsid w:val="00E8341C"/>
    <w:rsid w:val="00E83FB7"/>
    <w:rsid w:val="00E8619B"/>
    <w:rsid w:val="00E86E39"/>
    <w:rsid w:val="00E93584"/>
    <w:rsid w:val="00E95A04"/>
    <w:rsid w:val="00E9711A"/>
    <w:rsid w:val="00E97CA2"/>
    <w:rsid w:val="00EA298D"/>
    <w:rsid w:val="00EA2EBC"/>
    <w:rsid w:val="00EA4C4C"/>
    <w:rsid w:val="00EA4CC8"/>
    <w:rsid w:val="00EA4F0E"/>
    <w:rsid w:val="00EA71E0"/>
    <w:rsid w:val="00EB117F"/>
    <w:rsid w:val="00EB2B02"/>
    <w:rsid w:val="00EB342D"/>
    <w:rsid w:val="00EB4513"/>
    <w:rsid w:val="00EB4B15"/>
    <w:rsid w:val="00EB5606"/>
    <w:rsid w:val="00EC1520"/>
    <w:rsid w:val="00EC4819"/>
    <w:rsid w:val="00EC52FA"/>
    <w:rsid w:val="00EC54E4"/>
    <w:rsid w:val="00EC5843"/>
    <w:rsid w:val="00EC5A85"/>
    <w:rsid w:val="00EC72B5"/>
    <w:rsid w:val="00EC7548"/>
    <w:rsid w:val="00ED011B"/>
    <w:rsid w:val="00ED13D3"/>
    <w:rsid w:val="00ED4B03"/>
    <w:rsid w:val="00ED4D18"/>
    <w:rsid w:val="00ED4D68"/>
    <w:rsid w:val="00ED5AFE"/>
    <w:rsid w:val="00ED7254"/>
    <w:rsid w:val="00ED7B6B"/>
    <w:rsid w:val="00EE225E"/>
    <w:rsid w:val="00EE453F"/>
    <w:rsid w:val="00EE49A9"/>
    <w:rsid w:val="00EE771F"/>
    <w:rsid w:val="00EF0E2F"/>
    <w:rsid w:val="00EF169F"/>
    <w:rsid w:val="00EF24CB"/>
    <w:rsid w:val="00EF2C83"/>
    <w:rsid w:val="00EF3761"/>
    <w:rsid w:val="00EF3CD5"/>
    <w:rsid w:val="00EF63C9"/>
    <w:rsid w:val="00EF6A56"/>
    <w:rsid w:val="00EF785D"/>
    <w:rsid w:val="00EF7AC6"/>
    <w:rsid w:val="00F01C87"/>
    <w:rsid w:val="00F0477C"/>
    <w:rsid w:val="00F04791"/>
    <w:rsid w:val="00F0525D"/>
    <w:rsid w:val="00F134EE"/>
    <w:rsid w:val="00F13BD1"/>
    <w:rsid w:val="00F16A74"/>
    <w:rsid w:val="00F17656"/>
    <w:rsid w:val="00F20A08"/>
    <w:rsid w:val="00F2156B"/>
    <w:rsid w:val="00F22C26"/>
    <w:rsid w:val="00F238DD"/>
    <w:rsid w:val="00F24072"/>
    <w:rsid w:val="00F2441C"/>
    <w:rsid w:val="00F249EA"/>
    <w:rsid w:val="00F25227"/>
    <w:rsid w:val="00F25F13"/>
    <w:rsid w:val="00F2628B"/>
    <w:rsid w:val="00F27793"/>
    <w:rsid w:val="00F30B86"/>
    <w:rsid w:val="00F30C2F"/>
    <w:rsid w:val="00F32A52"/>
    <w:rsid w:val="00F34937"/>
    <w:rsid w:val="00F35017"/>
    <w:rsid w:val="00F3691D"/>
    <w:rsid w:val="00F3729F"/>
    <w:rsid w:val="00F44CCF"/>
    <w:rsid w:val="00F46A04"/>
    <w:rsid w:val="00F4727F"/>
    <w:rsid w:val="00F47FD7"/>
    <w:rsid w:val="00F5234F"/>
    <w:rsid w:val="00F526AB"/>
    <w:rsid w:val="00F535DF"/>
    <w:rsid w:val="00F54DB0"/>
    <w:rsid w:val="00F562E5"/>
    <w:rsid w:val="00F57C33"/>
    <w:rsid w:val="00F601E1"/>
    <w:rsid w:val="00F61309"/>
    <w:rsid w:val="00F619A0"/>
    <w:rsid w:val="00F62156"/>
    <w:rsid w:val="00F63EE3"/>
    <w:rsid w:val="00F647D1"/>
    <w:rsid w:val="00F64DA1"/>
    <w:rsid w:val="00F64FE4"/>
    <w:rsid w:val="00F6734B"/>
    <w:rsid w:val="00F71848"/>
    <w:rsid w:val="00F76E37"/>
    <w:rsid w:val="00F80615"/>
    <w:rsid w:val="00F82D3F"/>
    <w:rsid w:val="00F843B7"/>
    <w:rsid w:val="00F85B5D"/>
    <w:rsid w:val="00F85F1D"/>
    <w:rsid w:val="00F919A8"/>
    <w:rsid w:val="00F943A6"/>
    <w:rsid w:val="00F94758"/>
    <w:rsid w:val="00F94C24"/>
    <w:rsid w:val="00F95ADB"/>
    <w:rsid w:val="00F96B2A"/>
    <w:rsid w:val="00FA5E7D"/>
    <w:rsid w:val="00FA7DBE"/>
    <w:rsid w:val="00FB0084"/>
    <w:rsid w:val="00FB01F7"/>
    <w:rsid w:val="00FB02ED"/>
    <w:rsid w:val="00FB0FCF"/>
    <w:rsid w:val="00FB2336"/>
    <w:rsid w:val="00FB6C0A"/>
    <w:rsid w:val="00FB727C"/>
    <w:rsid w:val="00FB7307"/>
    <w:rsid w:val="00FC3141"/>
    <w:rsid w:val="00FC328C"/>
    <w:rsid w:val="00FC4DA9"/>
    <w:rsid w:val="00FC6707"/>
    <w:rsid w:val="00FC74BA"/>
    <w:rsid w:val="00FC7D00"/>
    <w:rsid w:val="00FD2598"/>
    <w:rsid w:val="00FD3E7A"/>
    <w:rsid w:val="00FD4780"/>
    <w:rsid w:val="00FD4B19"/>
    <w:rsid w:val="00FE002C"/>
    <w:rsid w:val="00FE0C6B"/>
    <w:rsid w:val="00FE37B5"/>
    <w:rsid w:val="00FE3E77"/>
    <w:rsid w:val="00FE4B86"/>
    <w:rsid w:val="00FE68B6"/>
    <w:rsid w:val="00FF1147"/>
    <w:rsid w:val="00FF44C9"/>
    <w:rsid w:val="00FF4854"/>
    <w:rsid w:val="00FF48EB"/>
    <w:rsid w:val="00FF49D5"/>
    <w:rsid w:val="00FF6903"/>
    <w:rsid w:val="00FF6D59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717C3"/>
  <w15:docId w15:val="{9AA80071-5828-4CBF-8505-083388D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A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A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1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19B"/>
  </w:style>
  <w:style w:type="paragraph" w:styleId="Footer">
    <w:name w:val="footer"/>
    <w:basedOn w:val="Normal"/>
    <w:link w:val="FooterChar"/>
    <w:uiPriority w:val="99"/>
    <w:unhideWhenUsed/>
    <w:rsid w:val="00E861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Slater</dc:creator>
  <cp:lastModifiedBy>Lisa Renato</cp:lastModifiedBy>
  <cp:revision>2</cp:revision>
  <dcterms:created xsi:type="dcterms:W3CDTF">2018-08-17T00:28:00Z</dcterms:created>
  <dcterms:modified xsi:type="dcterms:W3CDTF">2018-08-17T00:28:00Z</dcterms:modified>
</cp:coreProperties>
</file>